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微软雅黑" w:hAnsi="微软雅黑" w:eastAsia="微软雅黑" w:cs="微软雅黑"/>
          <w:i w:val="0"/>
          <w:iCs w:val="0"/>
          <w:caps w:val="0"/>
          <w:color w:val="000000"/>
          <w:spacing w:val="0"/>
          <w:sz w:val="14"/>
          <w:szCs w:val="14"/>
        </w:rPr>
      </w:pPr>
      <w:r>
        <w:rPr>
          <w:rStyle w:val="5"/>
          <w:rFonts w:hint="eastAsia" w:ascii="微软雅黑" w:hAnsi="微软雅黑" w:eastAsia="微软雅黑" w:cs="微软雅黑"/>
          <w:i w:val="0"/>
          <w:iCs w:val="0"/>
          <w:caps w:val="0"/>
          <w:color w:val="000000"/>
          <w:spacing w:val="0"/>
          <w:sz w:val="28"/>
          <w:szCs w:val="28"/>
          <w:shd w:val="clear" w:fill="FFFFFF"/>
        </w:rPr>
        <w:t>2015年4月吉林自考/人力资源管理（人员素质测评理论与方法）复习题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Style w:val="5"/>
          <w:rFonts w:hint="eastAsia" w:ascii="宋体" w:hAnsi="宋体" w:eastAsia="宋体" w:cs="宋体"/>
          <w:i w:val="0"/>
          <w:iCs w:val="0"/>
          <w:caps w:val="0"/>
          <w:color w:val="000000"/>
          <w:spacing w:val="0"/>
          <w:kern w:val="0"/>
          <w:sz w:val="13"/>
          <w:szCs w:val="13"/>
          <w:shd w:val="clear" w:fill="FFFFFF"/>
          <w:lang w:val="en-US" w:eastAsia="zh-CN" w:bidi="ar"/>
        </w:rPr>
        <w:t>人员素质测评理论与方法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0000"/>
          <w:lang w:val="en-US" w:eastAsia="zh-CN" w:bidi="ar"/>
        </w:rPr>
        <w:t>一、单项选择题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3.人事测评中有两种测评方式，即绝对测评和相对测评。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 韦克斯勒智力测验 此测验是由美国心理学家大卫·韦克斯勒研制的成套智力测验。编制的依据是韦氏独特的智力概念。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 瑞文推理测验 瑞文推理测验是由巩固心理学家瑞文设计的一套非文字型智力测验。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 工作分析和描述是进行结构化面试的必要准备阶段。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 在面试中如何提高面试者的听力面试中关于“听”的黄金规则是：主考官提问的时间为总时间的20%，听的时间为80%，积极地听的阶段包括：①观察②记录③分类④评价。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 主考官的问题要适合职位要求，使用STAR的技术。S指情境，T指任务，A指行动，R指结果。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 信度的概念宽泛地说，信度是对测量一致性程度的估计。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 效度有四种基础类型，即内容效度，构思效度，预测效度和同时效度。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 两种准则关联效度估计方法可以有两种方法来估计准则关联效度，即同时效度和预测效度。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大事”一词的核心就是（“关系”）这种关系中既有“人”和“事”在（量上）的对应关系，双有（质上）的对应关系。所谓量上的对应关系是指一定数量的事要求相应数量的人去做，而不定期一数量的人只能做一定数量的吉，而质上的对应关系是指不同类型和特点的，不同难易和繁简程度的事都要求有相应的人去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2、配量性测评有（针对性）（客观性）（严格性）（准备性）等特点。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3、发展性测评：用来确定（员工的素质），（业务水平的变化）与（发展），其主要目的是促进员工进一步提高素质，提高业务水平。发展性测评不是一次性测评，而是（多次的）测评。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4、诊断反馈作用在人力资源管理的实践中可以表现在向人事管理提供（咨询）和参考依据上。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5、（人事测评）是了解个体特征的最有效方法。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6、提前收集的测评数据包括（测评对象）的基本信息还有以前测得信息或个体档案中可以的当前测评提供参考的信息。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7、测评小组包括（建立领导班子）和（专业人员）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8、问卷法的类型 如果按答题的范围划分有（开放式）和（封闭式）两种形式。问卷法的9.类型如果按出题方式划分有（图画式问卷）和（文字式问卷）两类。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10..如果按问卷法的功能划分也有两种类型（一是收集资料型的问卷法）（二是测量某些特性的问卷法）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观察法应用最多的是（系统的观察）和有（选择的观察）。系统的观察是指对一较的复杂的行为进行分步骤的或分部分的有序观察，最后整合为整体的观察，有选择的观察是指对有重要意义的情景中的行为的观察，并从中得到有关个体或群体在特定情景或任务压力下的行为特片的材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12.1973年，麦克利兰教授发表了题为从《测量胜任力而非智力》的文章，从而为（胜任力理论）的诞生奠定了基础。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胜任力的模型有（冰山模型）和（y通用模型）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13.（心理测验）实质上是行为样组的客观的和标准化的测量，据此定义，心理测验有5个要素：（行为样组）（标准化）（难度客观测量）（信度）（效度）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韦克斯勒1967年发表的韦氏幼儿智力量表适用于评定（4-6）岁的幼儿智力。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15.岗位职责的来源是（工作描述）和（分析）。它们也是人力资源管理的基础工作。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27、绩效系 统的可接受性受到员工们对绩效管理公平性评价的影响，能够被感知到的公平可以划为三种类型，即（程序公平）（人际公平）和（结果公平）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28、绩效评估的基本方法（比较法）（特质法）（行为法）（作业标准法）（质量法）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30、普通过高的题目难度和过易的题目难度会造成（天花板效应）和（地板效应）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有些测评，其项目间是异质的。还有一些测评，部分项目间是同质的，部分项目间是异质的。而内在一致性系数的估计要求项间是同质的，用内在一致性系数估计项目间异质的测验的信度系数得到的值往往偏低。对这些测验我们不宜采用（内在一致性系数）来估计信度，最好采用（稳定系数来估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34、通常来说信度大于0.90的测评被认为是可靠的，0.80左右的信度意味着在实得分数中，误差的变异占到20%通常也认为是比较可靠的。信度系数低于0.70则认为可靠性较低。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35、</w:t>
      </w:r>
      <w:r>
        <w:rPr>
          <w:rFonts w:hint="eastAsia" w:ascii="宋体" w:hAnsi="宋体" w:eastAsia="宋体" w:cs="宋体"/>
          <w:b/>
          <w:bCs/>
          <w:i w:val="0"/>
          <w:iCs w:val="0"/>
          <w:caps w:val="0"/>
          <w:color w:val="000000"/>
          <w:spacing w:val="0"/>
          <w:kern w:val="0"/>
          <w:sz w:val="13"/>
          <w:szCs w:val="13"/>
          <w:shd w:val="clear" w:fill="FFFFFF"/>
          <w:lang w:val="en-US" w:eastAsia="zh-CN" w:bidi="ar"/>
        </w:rPr>
        <w:t>内部一致性系数</w:t>
      </w:r>
      <w:r>
        <w:rPr>
          <w:rFonts w:hint="eastAsia" w:ascii="宋体" w:hAnsi="宋体" w:eastAsia="宋体" w:cs="宋体"/>
          <w:i w:val="0"/>
          <w:iCs w:val="0"/>
          <w:caps w:val="0"/>
          <w:color w:val="000000"/>
          <w:spacing w:val="0"/>
          <w:kern w:val="0"/>
          <w:sz w:val="13"/>
          <w:szCs w:val="13"/>
          <w:shd w:val="clear" w:fill="FFFFFF"/>
          <w:lang w:val="en-US" w:eastAsia="zh-CN" w:bidi="ar"/>
        </w:rPr>
        <w:t>的具体估计方法有三种（分半信度）（库德—理查逊信度）（系数）对于速度测验，信度系数的估计最好采用（等值系数）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w:t>
      </w:r>
      <w:r>
        <w:rPr>
          <w:rFonts w:hint="eastAsia" w:ascii="宋体" w:hAnsi="宋体" w:eastAsia="宋体" w:cs="宋体"/>
          <w:b/>
          <w:bCs/>
          <w:i w:val="0"/>
          <w:iCs w:val="0"/>
          <w:caps w:val="0"/>
          <w:color w:val="000000"/>
          <w:spacing w:val="0"/>
          <w:kern w:val="0"/>
          <w:sz w:val="13"/>
          <w:szCs w:val="13"/>
          <w:shd w:val="clear" w:fill="FFFFFF"/>
          <w:lang w:val="en-US" w:eastAsia="zh-CN" w:bidi="ar"/>
        </w:rPr>
        <w:t>配置性测评的目的</w:t>
      </w:r>
      <w:r>
        <w:rPr>
          <w:rFonts w:hint="eastAsia" w:ascii="宋体" w:hAnsi="宋体" w:eastAsia="宋体" w:cs="宋体"/>
          <w:i w:val="0"/>
          <w:iCs w:val="0"/>
          <w:caps w:val="0"/>
          <w:color w:val="000000"/>
          <w:spacing w:val="0"/>
          <w:kern w:val="0"/>
          <w:sz w:val="13"/>
          <w:szCs w:val="13"/>
          <w:shd w:val="clear" w:fill="FFFFFF"/>
          <w:lang w:val="en-US" w:eastAsia="zh-CN" w:bidi="ar"/>
        </w:rPr>
        <w:t>是合理配置（人事资源），现代企业的劳动人事管理要求以（“人”）中心，使人力资源进入最佳发挥状态。人力资源最佳发挥的前提是领导（知人善任），员工人事相匹配，最终实现（人尽其才、才尽其用）。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10.本书倾向于从更可以操作的角度来定义胜任力，即认为胜利力是那些可以用来明确地区分（高绩效者和普通绩效者），或者区分（有效绩效者和无效绩效者）的个体特点。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13．决定面试结构的主要问题取决于面试者（事先计划）包括（介绍性、转换性）的问题。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17．360度绩效评估系统通过不同的考核者（上级主管、同事、下属和顾客等）从不同的角度来考核，全方位、准确地考核员工的（工作业绩）。</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确定关键绩效指标有一个重要的SMART原则。（S表示具体，指绩效考核要切中特定的工作指标，不能笼统；M表示可测量，指绩效指标是数量化或者行为化的；A表示可实现，指绩效指标在付出努力的情况下可以实现；R表示现实性，指绩效指标是实实在在的，可以证明和观察；T表示有时限，注重完成绩效指标的特定期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从测验的题型来看，就有（是非题、选择题、配对题、排列题、图解题、改错题、计算题、填充题、问答题）等若干种形式，不同的答题形式会直接影响到应试者对问题的理解、耗时、出错的概率以及评分结果不同所产生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23．在心理测量中，施测前的准备至关重要。在施测前测验实施者要（熟读测验指导手册，熟悉整个测验程序、测验材料、测验器具、测验场地）等，充分的准备可以减少施测过程的误差。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24．心理测量需要达到的目的是（获得对应试者的反应尽可能准确的测定）。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25．反应定势是指应试者以某种习惯的方式对（测验项目）做出反应，使得我们无法正确正确判别应试者的（真实能力水平）。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26．不但应试者的心理因素会影响测验结果，（生病、疲劳、失眠）等生理因素也会给测验结果带来误差。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27．任何一个测验在第二次应用时，都会有（练习效应）而使测验成绩提高，应试者经历一次测验等于参加了一次练习。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28．任何时候，只要引入一种新的格式、新的测验题型、新的反应程序，都有可能造成理解上的错误，从而给（测验结果）带来误差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具体的测评过程就是测评主体采用科学的方法，收集被测评者在主要活动领域中的表征信息（行为事实），再采用科学的方法针对某一测评的目标系做出数量的表征值与价值判断，或者直接从表征信息中引发和推断某些结论。显然，前一部分主要是“测”的工作，而后一部分主要是“评的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这里的认识不是仅凭测评主体的感性经验，而是积极地借助于一定的测量评价工具，把最终的比较和判断建立在对客观的行为事实与特征信息的收集、测量和分析上，并且把分析判断的结果，采用语言或分数的形式进行定性或定量的转化与解释，由此反映被测评者有关特性的客观情况。具体的方法有(直接调查；问卷调查；抽样调查；比较分类 ；因果关系分析；因素分析；典型分析；理论分析；黑箱分析；移植分析；仿真分析；工作分析；强度测定；疲劳没定；定员定额；效益测量等)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3.配置性测评中所谓针对性主要体现在整个测评的（中心与目的）上。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4.配置性测评中所谓客观性主要体现在测评的（标准上）。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5.配置性测评中所谓严格性主要体现在测评的（标准和组织实施中）。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6.配置测评中所谓准备性主要是指此类测评是在人事管理过程的初始阶段进行的，在整个工作系统流程中有准备工作的性质。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7.在人事测评活动中，最常用的就是把被测评者的（特征行为）与某种标准进行比较，以确定其（素质水平）。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9.提前收集的测评数据包括（测评对象的基本信息），还有以前（已测得的信息）或个体档案中可以为当前测评提供参考的信息。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10.要预先确定本次人事测评应在（机构改革、人员配置和变动、员工激励、人力资源开发、）制度建设等诸方面起到哪些具体的作用。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11.准备阶段具体要做的工作主要包括（确定测评目标；收集必要的测评数据；成立测评小组；制定测评方案）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12.制定测评方案要考虑以下几个方面（确定被试范围；设计和审查人事测评项目的构成体系；编制或修订人事测评参照标准；选择测评人员；选择相应的测评方法和测评辅助工具。）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13.测评人员，也称主试，是测评工作的具体实施者，测评结果的好坏除了与（测评项目结构、测评标准、测评方法）以及一些其他组织保证有关外，很大程度上还取决于广大主持测评的工作人员的质量和数量。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根据观察时是否借助观察仪器可将观察法分为（间接观察和直接观察）。直接观察不借助任何（仪器和手段）而只凭人的（感觉器官）进行观察；间接观察则借助（眼动仪、高速摄像机、采访机）等仪器进行观察记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15.投射测验主要用于对（人格、动机）等内容的测量。投射测验要求被试对一些模棱两可或模糊不清、结构不明确的刺激做出描述或反应，通过对这些反应的分析来推断被试的某些心理或行为方式的特性。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17.人事测评指标通过测评要素、测评标志与测评标度的形式，把（测评对象）物化为指标内容或条目式要素，把（测评标准物）化为测评标志与标度，使测评对象与测评标准联结下来，进行比较与评定。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18.人的心理品质的各个方面在每个人的身上都不是任意堆积的，而是一个依据（一定结构）组合而成的（有机整体）。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 文书能力测验是专门了解个人打字、速记、处理文书和联系工作的能力，适合于科室和文职人员能力测量，常用的是（“明尼苏达文书测验”“一般文书测验”）a两个测验；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24.绩效评估系统的目标就在于准确地对组织中的各个员工的（工作业绩）进行衡量。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25.在理想的情况下，（绩效管理系统）将会确保组织内的所有活动都支持组织的发展规划。</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26.在绩效评估中，考察（信度）的个重要指标是评价者间信度，即对员工的绩效进行评价的个体之间的一致性程度。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28.绩效评估的误差包括（偏见误差；对比误差；分布误差；晕轮误差；）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31．在实际操作中，我们总是选取具有典型性和代表性的一组行为来达到代表总体行为的目的。为了保证行为样本能够提供足够的有价值的信息，能反映个体的心理特征，行为样本必须具备两个条件（一是行为样本要有足够的数量；二是行为样本的代表性和典型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32．测验的难度取决于（每个测验项目）的难度，而测验项目的难度是通过该项目的（百分率）来决定的。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34.心理测量的误差包括（源于测量工具的误差；源于测量实施过程的误差；）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37．（效度）是测评的有效性，指实际测评到所要测评的实物的程度。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38.（表面效度）是指测评工具在使用者或被评估者看来，直觉地认为它在测量什么，是否测到了所要测量的东西。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0000"/>
          <w:lang w:val="en-US" w:eastAsia="zh-CN" w:bidi="ar"/>
        </w:rPr>
        <w:t>二、多项选择题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1.人力资源测评的基本范畴 晋升测评一般属常模参照性测评，人员录用与招聘也多属于这种测评，驾驶员录用测评属于校表参照性测评，述职、小结等写实性测评，则属于无目标测评；</w:t>
      </w:r>
      <w:r>
        <w:rPr>
          <w:rFonts w:hint="eastAsia" w:ascii="宋体" w:hAnsi="宋体" w:eastAsia="宋体" w:cs="宋体"/>
          <w:b/>
          <w:bCs/>
          <w:i w:val="0"/>
          <w:iCs w:val="0"/>
          <w:caps w:val="0"/>
          <w:color w:val="000000"/>
          <w:spacing w:val="0"/>
          <w:kern w:val="0"/>
          <w:sz w:val="13"/>
          <w:szCs w:val="13"/>
          <w:shd w:val="clear" w:fill="FFFFFF"/>
          <w:lang w:val="en-US" w:eastAsia="zh-CN" w:bidi="ar"/>
        </w:rPr>
        <w:t>2.3、6.人事测评指标的确立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人事测评指标是表现人事测评对象特征状态的一种形式，是测评人员进行人事测评时所依据的统一测评准则。它是衡量人事测评是否客观，合理的关键指标，也是尽可能减少测评过程中“人为误差因素”的手段之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7.测评标志和测评标度</w:t>
      </w:r>
      <w:r>
        <w:rPr>
          <w:rFonts w:hint="eastAsia" w:ascii="宋体" w:hAnsi="宋体" w:eastAsia="宋体" w:cs="宋体"/>
          <w:i w:val="0"/>
          <w:iCs w:val="0"/>
          <w:caps w:val="0"/>
          <w:color w:val="000000"/>
          <w:spacing w:val="0"/>
          <w:kern w:val="0"/>
          <w:sz w:val="13"/>
          <w:szCs w:val="13"/>
          <w:shd w:val="clear" w:fill="FFFFFF"/>
          <w:lang w:val="en-US" w:eastAsia="zh-CN" w:bidi="ar"/>
        </w:rPr>
        <w:t> 测评标志是为每一个测评要素确立的关键性考核标准。要求必须具有可辨别，易操作的特征，通常一个测评要素要由多个测评标志来说明。测评标度是指描述测评要素或要素标志的程度差异与状态水平的顺序和度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 能力倾向性测验</w:t>
      </w:r>
      <w:r>
        <w:rPr>
          <w:rFonts w:hint="eastAsia" w:ascii="宋体" w:hAnsi="宋体" w:eastAsia="宋体" w:cs="宋体"/>
          <w:i w:val="0"/>
          <w:iCs w:val="0"/>
          <w:caps w:val="0"/>
          <w:color w:val="000000"/>
          <w:spacing w:val="0"/>
          <w:kern w:val="0"/>
          <w:sz w:val="13"/>
          <w:szCs w:val="13"/>
          <w:shd w:val="clear" w:fill="FFFFFF"/>
          <w:lang w:val="en-US" w:eastAsia="zh-CN" w:bidi="ar"/>
        </w:rPr>
        <w:t> 能力倾向性测验是测验人们在某些方面的特长和技能表现，同时，许多职位对任职者是否具有某些方面的特殊能力都有一定的要求，能力倾向性测验也为这类选拔提供了参考依据。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（1）.特殊性倾向测验（2）.多重能力倾向测验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 人格测验</w:t>
      </w:r>
      <w:r>
        <w:rPr>
          <w:rFonts w:hint="eastAsia" w:ascii="宋体" w:hAnsi="宋体" w:eastAsia="宋体" w:cs="宋体"/>
          <w:i w:val="0"/>
          <w:iCs w:val="0"/>
          <w:caps w:val="0"/>
          <w:color w:val="000000"/>
          <w:spacing w:val="0"/>
          <w:kern w:val="0"/>
          <w:sz w:val="13"/>
          <w:szCs w:val="13"/>
          <w:shd w:val="clear" w:fill="FFFFFF"/>
          <w:lang w:val="en-US" w:eastAsia="zh-CN" w:bidi="ar"/>
        </w:rPr>
        <w:t> 人格测验，也称个性测验，主要用于测量个人在一定条件下经常表现出来的，相对稳定的性格特征，如兴趣、态度，价值观等。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 艾森克个性测验：</w:t>
      </w:r>
      <w:r>
        <w:rPr>
          <w:rFonts w:hint="eastAsia" w:ascii="宋体" w:hAnsi="宋体" w:eastAsia="宋体" w:cs="宋体"/>
          <w:i w:val="0"/>
          <w:iCs w:val="0"/>
          <w:caps w:val="0"/>
          <w:color w:val="000000"/>
          <w:spacing w:val="0"/>
          <w:kern w:val="0"/>
          <w:sz w:val="13"/>
          <w:szCs w:val="13"/>
          <w:shd w:val="clear" w:fill="FFFFFF"/>
          <w:lang w:val="en-US" w:eastAsia="zh-CN" w:bidi="ar"/>
        </w:rPr>
        <w:t>此测验简称EPQ，是英国著名心理学家人艾森克编制的。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11.人格的3个基本因素：</w:t>
      </w:r>
      <w:r>
        <w:rPr>
          <w:rFonts w:hint="eastAsia" w:ascii="宋体" w:hAnsi="宋体" w:eastAsia="宋体" w:cs="宋体"/>
          <w:i w:val="0"/>
          <w:iCs w:val="0"/>
          <w:caps w:val="0"/>
          <w:color w:val="000000"/>
          <w:spacing w:val="0"/>
          <w:kern w:val="0"/>
          <w:sz w:val="13"/>
          <w:szCs w:val="13"/>
          <w:shd w:val="clear" w:fill="FFFFFF"/>
          <w:lang w:val="en-US" w:eastAsia="zh-CN" w:bidi="ar"/>
        </w:rPr>
        <w:t>内外倾性，情绪性和心理变态倾向。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12.五大人格测验</w:t>
      </w:r>
      <w:r>
        <w:rPr>
          <w:rFonts w:hint="eastAsia" w:ascii="宋体" w:hAnsi="宋体" w:eastAsia="宋体" w:cs="宋体"/>
          <w:i w:val="0"/>
          <w:iCs w:val="0"/>
          <w:caps w:val="0"/>
          <w:color w:val="000000"/>
          <w:spacing w:val="0"/>
          <w:kern w:val="0"/>
          <w:sz w:val="13"/>
          <w:szCs w:val="13"/>
          <w:shd w:val="clear" w:fill="FFFFFF"/>
          <w:lang w:val="en-US" w:eastAsia="zh-CN" w:bidi="ar"/>
        </w:rPr>
        <w:t> （1）亲和力。（2）责任意识。（3）外向性（4）情绪敏感性（5）开放性。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 心理测验</w:t>
      </w:r>
      <w:r>
        <w:rPr>
          <w:rFonts w:hint="eastAsia" w:ascii="宋体" w:hAnsi="宋体" w:eastAsia="宋体" w:cs="宋体"/>
          <w:i w:val="0"/>
          <w:iCs w:val="0"/>
          <w:caps w:val="0"/>
          <w:color w:val="000000"/>
          <w:spacing w:val="0"/>
          <w:kern w:val="0"/>
          <w:sz w:val="13"/>
          <w:szCs w:val="13"/>
          <w:shd w:val="clear" w:fill="FFFFFF"/>
          <w:lang w:val="en-US" w:eastAsia="zh-CN" w:bidi="ar"/>
        </w:rPr>
        <w:t>在人事测评中正确应用。心理测验应用于人事测评可以增进人事测评的科学性和公正性，提高测评的效率。要达到这样的效果有一个前提条件，即正确使用心理测验，心理测验像其他的科学工具一样，必须加以适当的运用才能发挥其良好的功能。如果收不够格的人员实施、解释、或被滥用，会引起不良的后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 在人事测评中正确使用心理测验，必须做到以下几点：</w:t>
      </w:r>
      <w:r>
        <w:rPr>
          <w:rFonts w:hint="eastAsia" w:ascii="宋体" w:hAnsi="宋体" w:eastAsia="宋体" w:cs="宋体"/>
          <w:i w:val="0"/>
          <w:iCs w:val="0"/>
          <w:caps w:val="0"/>
          <w:color w:val="000000"/>
          <w:spacing w:val="0"/>
          <w:kern w:val="0"/>
          <w:sz w:val="13"/>
          <w:szCs w:val="13"/>
          <w:shd w:val="clear" w:fill="FFFFFF"/>
          <w:lang w:val="en-US" w:eastAsia="zh-CN" w:bidi="ar"/>
        </w:rPr>
        <w:t>（1）只能够资格的心理测验工作者才能使用心理测验。（2）慎重选择具体的心理测验工具。（3）测验要保密。（4）要慎重对待测验结果。（5）认真做好测验的准备。</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17. 真分数理论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真分数模型测评分数事实上由两部分构成：一部分是对测量一致性有贡献的分数，这部分分数反映了受测者的稳定的个体特征或者说测评人员想测量的物质；另一部分分数则反映了测评的不致，即个体或情境的那些能够影响测评结果，但又和测评特质无关的特征。用公式来表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测评分数（观察值）=真分数（要测量的特质）+测评误差（不一致）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如果用Xt表示测评分数，X∞表示真分数，Xe表示测评误差，则可以用公式表示如下：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Xt= X∞+Xe这里所说的真分数，是假定为任何被测量的特质的纯正值。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 在信度的基本模型中，有三个假设：（1）误差与真分数相互独立。（2）测量误差是随机的，也即误差的平均数应为0，它们的正负值正好抵消。这个假设是信度理论的核心假设。（3）不同测量产生的误差是独立的，也即它们之间的相关为0。</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 信度系数的估计信度系数的估计一般有3种类型：稳定系数、等值系数、内在一致性系数。对于速度的测验，信度系数的估计最好采用等值系数。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 测验间方法，这一方法的特点是同时考虑几个测验间的相互关联，考察这些测验是否在测量同一构思。</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23.测验间方法主要有相容效度、聚合效度和辨别效度等。（1）相容效度从理论上说，测量相同构思 的各测验之间应该有较高的相关。（2）聚合效度和辨别效度聚合效度又称为求同效度，其基本思想是，如果两个测验是测量同一特质的，即使使用不同的方法进行测量，它们之间的相关也应该是高的。辨别效度又称为求异效度，其中思想是，如果两个测验测量的是不同的特质，即使使用相同的方法进行测量，它们之间的相关也应该是低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 人事测评结果的表示方法如何来科学直观地表示人事测评的结果将直接关系到人为资源合理利用和科学决策。人事测评结果的表示方法主要有三种：（文字表述法、表格表述法、 图形表述法。）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 个人报告一个好的人事测评个人报告要体现结构性、逻辑性、详尽性、客观性四大特点，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结构性一份良好的人事测评个人报告首先需要有一个规范严谨的结构，这个结构往往通过一定的格式来体现，一般完整的个人人事测评报告包括8项内容。（①测评归类信息②被测评者信息③测评项目④测评结果⑤结果分析⑥总评⑦复核意见⑧责任人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 测评报告复核的要点是：（（1）总体评价是否全面；（2）报告内容有否遗漏；（3）报告格式是否正确；（4）测评结果是否真实有效；（5）测评结果有无前后矛盾之处。（6）解释是否合理适度；（7）评价是否依据所有事实。）</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测评过程的具体方法有（直接调查、问卷调查、抽样调查、比较分类、因果关系分析、因素分析、典型分析、理论分析、黑箱分析、移植分析、仿真分析、工作分析、强度测定、疲劳测定、定员定额、效益测量）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12．与其他类型测评比较起来，配置性测评有（针对性；客观性；严格性；准备性）等特点。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14．开发性测评的特点是（勘探性、配合性、促进性；）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42．考察价值创造战略方法包括（财务视角；顾客视角；内部运作流程视角；学习和成长；）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43．为期一年的项目研究后提出的平平衡记分卡思想和方法，引起了广为关注。这种方法在考察绩效时，从（企业财务数据、客户、内部流程和员工技能发展）等4个方面进行测量。根据这4个方面的战略目标来制定具体的目标，在此基础上层层分解目标，并在日常工作中对员工、部门和组织整体业绩进行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一般而言要测评的素质包括（身体素质）和（心理素质）两大方面，其中身体素质主要是指身体健康状况和体力，心理素质主要是指智力和能力素质、品德素质、认知水平及其他一些个性素质，如（兴趣、动机、气质、性格）等等，这也是人事测评的研究对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2.人事测评的研究对象即被测个体的各种特性，而理论知识基础是指（管理学、政治学、法学、心理学、社会学、）以及（系统工程学、信息科学、预测技术科学）等学科在理论和方法上的指导。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3.在操作与运用鉴定性测评时应注意的原则有（全面性原则；充足性原则；可信性原则和权威性原则；）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8.所有人事测评都有4个步骤（准备阶段；实施阶段；测评结果分析阶段和测评结果反馈阶段）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10.问卷法的类型还可以按出题方式和功能等标准来划分。如果按出题方式划分，有（图画式问卷和文字式问卷）两类。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12.投射测验的主要特点（非结构性；掩蔽性；整体性；）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13.人事测评领域里经常用的行为模拟测验有（情景压力测验和模拟情景测验）两种。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16.测评标志的形式多种多样，从它表达的内涵来看有（客观式；主观式；半客观半主观式）三种。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17.现行的测评标度的形式大致有（等级式、数量式、符号式、数轴式、图表式；综合式）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18.目前常用到的有（三等级标度、四等级标度、五等级标度）。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 测评指标的制定原则。（①测评对象要明确 ②测评内容设计要合理③措辞通俗易懂，表达清晰。④测评标志含义要尽可能量化。⑤测评指标体系要独立而完整。）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21.所谓工作描述主要包括（职务名称；工作活动和工作程序；工作条件和物理环境；社会环境；聘用条件；）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24.进行心理测验的一般原理是（差异性；可测性；结构性；）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27.16种人格特质分别是</w:t>
      </w:r>
      <w:r>
        <w:rPr>
          <w:rFonts w:hint="eastAsia" w:ascii="宋体" w:hAnsi="宋体" w:eastAsia="宋体" w:cs="宋体"/>
          <w:i w:val="0"/>
          <w:iCs w:val="0"/>
          <w:caps w:val="0"/>
          <w:color w:val="000000"/>
          <w:spacing w:val="0"/>
          <w:kern w:val="0"/>
          <w:sz w:val="13"/>
          <w:szCs w:val="13"/>
          <w:shd w:val="clear" w:fill="FFFFFF"/>
          <w:lang w:val="en-US" w:eastAsia="zh-CN" w:bidi="ar"/>
        </w:rPr>
        <w:t>（乐群性、聪颖性、稳定性、恃强性、兴奋性、有恒性、敢为性、敏感性、怀疑性、幻想性、世故性、忧虑性、实验性、独立性、自律性和紧张性）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28.Costa和McCrae将人格特质归类为（亲和性、责任意识、外向性、情绪敏感性、开放性）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32．应聘者的类型包括（虚张声势者；怀疑者；沉默型；朋友型；）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33.绩效评估目标可为（发展规划目的；人事管理目的；员工开发目的）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35.绩效评估中的比较法包括</w:t>
      </w:r>
      <w:r>
        <w:rPr>
          <w:rFonts w:hint="eastAsia" w:ascii="宋体" w:hAnsi="宋体" w:eastAsia="宋体" w:cs="宋体"/>
          <w:i w:val="0"/>
          <w:iCs w:val="0"/>
          <w:caps w:val="0"/>
          <w:color w:val="000000"/>
          <w:spacing w:val="0"/>
          <w:kern w:val="0"/>
          <w:sz w:val="13"/>
          <w:szCs w:val="13"/>
          <w:shd w:val="clear" w:fill="FFFFFF"/>
          <w:lang w:val="en-US" w:eastAsia="zh-CN" w:bidi="ar"/>
        </w:rPr>
        <w:t>（排序法；强制分布法；配对比较法；）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36.平衡记分卡从四个不同的视角，提供了一种考察价值创造的战略方法（账务视角；顾客视角；内部运作流程视角；学习和成长；）</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39.人事测评误差主要有四类</w:t>
      </w:r>
      <w:r>
        <w:rPr>
          <w:rFonts w:hint="eastAsia" w:ascii="宋体" w:hAnsi="宋体" w:eastAsia="宋体" w:cs="宋体"/>
          <w:i w:val="0"/>
          <w:iCs w:val="0"/>
          <w:caps w:val="0"/>
          <w:color w:val="000000"/>
          <w:spacing w:val="0"/>
          <w:kern w:val="0"/>
          <w:sz w:val="13"/>
          <w:szCs w:val="13"/>
          <w:shd w:val="clear" w:fill="FFFFFF"/>
          <w:lang w:val="en-US" w:eastAsia="zh-CN" w:bidi="ar"/>
        </w:rPr>
        <w:t>（来源于人事测评工具本身的误差；来源于测评实施过程的误差；来源于测评实施者的误差；来源于应试者的误差。）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40.可导致人事测评误差的被测评者因素大致有（生理因素；动机水平；受教育程度；有关经验；主试因素；）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41．主试者的一些特定心理，也会造成误差，即（定势心理；专业化心理；优势心理；偏好心理）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42.源于应试者的误差包括</w:t>
      </w:r>
      <w:r>
        <w:rPr>
          <w:rFonts w:hint="eastAsia" w:ascii="宋体" w:hAnsi="宋体" w:eastAsia="宋体" w:cs="宋体"/>
          <w:i w:val="0"/>
          <w:iCs w:val="0"/>
          <w:caps w:val="0"/>
          <w:color w:val="000000"/>
          <w:spacing w:val="0"/>
          <w:kern w:val="0"/>
          <w:sz w:val="13"/>
          <w:szCs w:val="13"/>
          <w:shd w:val="clear" w:fill="FFFFFF"/>
          <w:lang w:val="en-US" w:eastAsia="zh-CN" w:bidi="ar"/>
        </w:rPr>
        <w:t>（应试动机；测验焦虑；测验经验；练习效应；反应倾向和反应定势; 生理变因；）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49．测评的（内容、长度、测评项目的区分度、难度和测评的编排方式）都会对测评效度产生影响。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50.测评实施过程的质量对于测评效度来说也是非常关键的，（测评程序设计、测评手册的配备和实施、场地的布置、时间的控制）等会影响测评的有效性。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51.被评估人员的（兴趣、动机、情绪、态度）等心理状况和身体状况会影响被评估时的反应，从而影响结果的可靠性和有效性。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59.测评指标量化的关键一环是（加权分配）加权分配就是依据测评指标体系中各个部分相对于点体的重要性不同，赋予相应的等分数，以及分测评指标在测评体系中需要性的一种方法。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0000"/>
          <w:lang w:val="en-US" w:eastAsia="zh-CN" w:bidi="ar"/>
        </w:rPr>
        <w:t>三、名词。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3诊断性测评：</w:t>
      </w:r>
      <w:r>
        <w:rPr>
          <w:rFonts w:hint="eastAsia" w:ascii="宋体" w:hAnsi="宋体" w:eastAsia="宋体" w:cs="宋体"/>
          <w:i w:val="0"/>
          <w:iCs w:val="0"/>
          <w:caps w:val="0"/>
          <w:color w:val="000000"/>
          <w:spacing w:val="0"/>
          <w:kern w:val="0"/>
          <w:sz w:val="13"/>
          <w:szCs w:val="13"/>
          <w:shd w:val="clear" w:fill="FFFFFF"/>
          <w:lang w:val="en-US" w:eastAsia="zh-CN" w:bidi="ar"/>
        </w:rPr>
        <w:t>诊断性测评的主要目的是了解员工现状和确定进一步的开发方向，（特点：（1）测评内容或者十分精细，或者十分广泛，（2）测评的过程是寻根问底式的，一般由现象观察出发，层层深入分析，步步综合，知道找到答案。（3）测评的结果不公开，（4）测评具有较强的系统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9.差异性：</w:t>
      </w:r>
      <w:r>
        <w:rPr>
          <w:rFonts w:hint="eastAsia" w:ascii="宋体" w:hAnsi="宋体" w:eastAsia="宋体" w:cs="宋体"/>
          <w:i w:val="0"/>
          <w:iCs w:val="0"/>
          <w:caps w:val="0"/>
          <w:color w:val="000000"/>
          <w:spacing w:val="0"/>
          <w:kern w:val="0"/>
          <w:sz w:val="13"/>
          <w:szCs w:val="13"/>
          <w:shd w:val="clear" w:fill="FFFFFF"/>
          <w:lang w:val="en-US" w:eastAsia="zh-CN" w:bidi="ar"/>
        </w:rPr>
        <w:t>个体之间存在差异是进行人事测评的前提，而心理测验也是源于实验心里学对个别差异的研究理学。人与人之间，心理品质的各个方面都存在着水平上的差异，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11.面试：</w:t>
      </w:r>
      <w:r>
        <w:rPr>
          <w:rFonts w:hint="eastAsia" w:ascii="宋体" w:hAnsi="宋体" w:eastAsia="宋体" w:cs="宋体"/>
          <w:i w:val="0"/>
          <w:iCs w:val="0"/>
          <w:caps w:val="0"/>
          <w:color w:val="000000"/>
          <w:spacing w:val="0"/>
          <w:kern w:val="0"/>
          <w:sz w:val="13"/>
          <w:szCs w:val="13"/>
          <w:shd w:val="clear" w:fill="FFFFFF"/>
          <w:lang w:val="en-US" w:eastAsia="zh-CN" w:bidi="ar"/>
        </w:rPr>
        <w:t>以谈话为观察为主要手段，谈话主要以问题的方式展开。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15. 效度的含义：</w:t>
      </w:r>
      <w:r>
        <w:rPr>
          <w:rFonts w:hint="eastAsia" w:ascii="宋体" w:hAnsi="宋体" w:eastAsia="宋体" w:cs="宋体"/>
          <w:i w:val="0"/>
          <w:iCs w:val="0"/>
          <w:caps w:val="0"/>
          <w:color w:val="000000"/>
          <w:spacing w:val="0"/>
          <w:kern w:val="0"/>
          <w:sz w:val="13"/>
          <w:szCs w:val="13"/>
          <w:shd w:val="clear" w:fill="FFFFFF"/>
          <w:lang w:val="en-US" w:eastAsia="zh-CN" w:bidi="ar"/>
        </w:rPr>
        <w:t>人事测评就必然要有一定的有效性，我们把这种效的程度称为效度，一般认为人事测评的效度就是所采用的测评工具对其所要测评的特性测量到什么程度的估计，这也往往被认为是效度的操作定义。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测量 就是依据规则为测理对象所具有的某一特性指派一下可资比较的数字。</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16.评价：</w:t>
      </w:r>
      <w:r>
        <w:rPr>
          <w:rFonts w:hint="eastAsia" w:ascii="宋体" w:hAnsi="宋体" w:eastAsia="宋体" w:cs="宋体"/>
          <w:i w:val="0"/>
          <w:iCs w:val="0"/>
          <w:caps w:val="0"/>
          <w:color w:val="000000"/>
          <w:spacing w:val="0"/>
          <w:kern w:val="0"/>
          <w:sz w:val="13"/>
          <w:szCs w:val="13"/>
          <w:shd w:val="clear" w:fill="FFFFFF"/>
          <w:lang w:val="en-US" w:eastAsia="zh-CN" w:bidi="ar"/>
        </w:rPr>
        <w:t>就是在这些数字度量的客观基础上别以深入的主观分析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17.人事测评 </w:t>
      </w:r>
      <w:r>
        <w:rPr>
          <w:rFonts w:hint="eastAsia" w:ascii="宋体" w:hAnsi="宋体" w:eastAsia="宋体" w:cs="宋体"/>
          <w:i w:val="0"/>
          <w:iCs w:val="0"/>
          <w:caps w:val="0"/>
          <w:color w:val="000000"/>
          <w:spacing w:val="0"/>
          <w:kern w:val="0"/>
          <w:sz w:val="13"/>
          <w:szCs w:val="13"/>
          <w:shd w:val="clear" w:fill="FFFFFF"/>
          <w:lang w:val="en-US" w:eastAsia="zh-CN" w:bidi="ar"/>
        </w:rPr>
        <w:t> 就是对人与事之间的适应关系进行适量和定性相结合的测量和评价。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18.选拔性测评；</w:t>
      </w:r>
      <w:r>
        <w:rPr>
          <w:rFonts w:hint="eastAsia" w:ascii="宋体" w:hAnsi="宋体" w:eastAsia="宋体" w:cs="宋体"/>
          <w:i w:val="0"/>
          <w:iCs w:val="0"/>
          <w:caps w:val="0"/>
          <w:color w:val="000000"/>
          <w:spacing w:val="0"/>
          <w:kern w:val="0"/>
          <w:sz w:val="13"/>
          <w:szCs w:val="13"/>
          <w:shd w:val="clear" w:fill="FFFFFF"/>
          <w:lang w:val="en-US" w:eastAsia="zh-CN" w:bidi="ar"/>
        </w:rPr>
        <w:t>是一种以选拔优用人员为目的的人事测评，是人为资源管理活动中经常要进行的一种测评。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22考核性测评：</w:t>
      </w:r>
      <w:r>
        <w:rPr>
          <w:rFonts w:hint="eastAsia" w:ascii="宋体" w:hAnsi="宋体" w:eastAsia="宋体" w:cs="宋体"/>
          <w:i w:val="0"/>
          <w:iCs w:val="0"/>
          <w:caps w:val="0"/>
          <w:color w:val="000000"/>
          <w:spacing w:val="0"/>
          <w:kern w:val="0"/>
          <w:sz w:val="13"/>
          <w:szCs w:val="13"/>
          <w:shd w:val="clear" w:fill="FFFFFF"/>
          <w:lang w:val="en-US" w:eastAsia="zh-CN" w:bidi="ar"/>
        </w:rPr>
        <w:t>是用来鉴定与验证某些人员是否具备特定的技能、系质或具备程度大小的人事测评。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24效标：</w:t>
      </w:r>
      <w:r>
        <w:rPr>
          <w:rFonts w:hint="eastAsia" w:ascii="宋体" w:hAnsi="宋体" w:eastAsia="宋体" w:cs="宋体"/>
          <w:i w:val="0"/>
          <w:iCs w:val="0"/>
          <w:caps w:val="0"/>
          <w:color w:val="000000"/>
          <w:spacing w:val="0"/>
          <w:kern w:val="0"/>
          <w:sz w:val="13"/>
          <w:szCs w:val="13"/>
          <w:shd w:val="clear" w:fill="FFFFFF"/>
          <w:lang w:val="en-US" w:eastAsia="zh-CN" w:bidi="ar"/>
        </w:rPr>
        <w:t>是指与被度群体无关的外部客观标准是明星可见无所争议的。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25常模；</w:t>
      </w:r>
      <w:r>
        <w:rPr>
          <w:rFonts w:hint="eastAsia" w:ascii="宋体" w:hAnsi="宋体" w:eastAsia="宋体" w:cs="宋体"/>
          <w:i w:val="0"/>
          <w:iCs w:val="0"/>
          <w:caps w:val="0"/>
          <w:color w:val="000000"/>
          <w:spacing w:val="0"/>
          <w:kern w:val="0"/>
          <w:sz w:val="13"/>
          <w:szCs w:val="13"/>
          <w:shd w:val="clear" w:fill="FFFFFF"/>
          <w:lang w:val="en-US" w:eastAsia="zh-CN" w:bidi="ar"/>
        </w:rPr>
        <w:t>就是特定群体的“效标”其实质是指—组织具有代表性的被试样本的测验成绩的26.</w:t>
      </w:r>
      <w:r>
        <w:rPr>
          <w:rFonts w:hint="eastAsia" w:ascii="宋体" w:hAnsi="宋体" w:eastAsia="宋体" w:cs="宋体"/>
          <w:b/>
          <w:bCs/>
          <w:i w:val="0"/>
          <w:iCs w:val="0"/>
          <w:caps w:val="0"/>
          <w:color w:val="000000"/>
          <w:spacing w:val="0"/>
          <w:kern w:val="0"/>
          <w:sz w:val="13"/>
          <w:szCs w:val="13"/>
          <w:shd w:val="clear" w:fill="FFFFFF"/>
          <w:lang w:val="en-US" w:eastAsia="zh-CN" w:bidi="ar"/>
        </w:rPr>
        <w:t>分布结构，</w:t>
      </w:r>
      <w:r>
        <w:rPr>
          <w:rFonts w:hint="eastAsia" w:ascii="宋体" w:hAnsi="宋体" w:eastAsia="宋体" w:cs="宋体"/>
          <w:i w:val="0"/>
          <w:iCs w:val="0"/>
          <w:caps w:val="0"/>
          <w:color w:val="000000"/>
          <w:spacing w:val="0"/>
          <w:kern w:val="0"/>
          <w:sz w:val="13"/>
          <w:szCs w:val="13"/>
          <w:shd w:val="clear" w:fill="FFFFFF"/>
          <w:lang w:val="en-US" w:eastAsia="zh-CN" w:bidi="ar"/>
        </w:rPr>
        <w:t>所用指标主要有两个；一个是成绩的集中趋势，通常用平均数来表示；别一个是离散度，反映的是成绩的分散状况，通常用标准来表示。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27.数字描述：</w:t>
      </w:r>
      <w:r>
        <w:rPr>
          <w:rFonts w:hint="eastAsia" w:ascii="宋体" w:hAnsi="宋体" w:eastAsia="宋体" w:cs="宋体"/>
          <w:i w:val="0"/>
          <w:iCs w:val="0"/>
          <w:caps w:val="0"/>
          <w:color w:val="000000"/>
          <w:spacing w:val="0"/>
          <w:kern w:val="0"/>
          <w:sz w:val="13"/>
          <w:szCs w:val="13"/>
          <w:shd w:val="clear" w:fill="FFFFFF"/>
          <w:lang w:val="en-US" w:eastAsia="zh-CN" w:bidi="ar"/>
        </w:rPr>
        <w:t>是指利用测评结果的分值时被试的某些特性进行描述的方式，其中最常用的是（标准分）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28.文字描述：</w:t>
      </w:r>
      <w:r>
        <w:rPr>
          <w:rFonts w:hint="eastAsia" w:ascii="宋体" w:hAnsi="宋体" w:eastAsia="宋体" w:cs="宋体"/>
          <w:i w:val="0"/>
          <w:iCs w:val="0"/>
          <w:caps w:val="0"/>
          <w:color w:val="000000"/>
          <w:spacing w:val="0"/>
          <w:kern w:val="0"/>
          <w:sz w:val="13"/>
          <w:szCs w:val="13"/>
          <w:shd w:val="clear" w:fill="FFFFFF"/>
          <w:lang w:val="en-US" w:eastAsia="zh-CN" w:bidi="ar"/>
        </w:rPr>
        <w:t>比较接近于通常使用的对人员进行评价的方式，便于领导、组织、人事部门参阅。</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29.观察法</w:t>
      </w:r>
      <w:r>
        <w:rPr>
          <w:rFonts w:hint="eastAsia" w:ascii="宋体" w:hAnsi="宋体" w:eastAsia="宋体" w:cs="宋体"/>
          <w:i w:val="0"/>
          <w:iCs w:val="0"/>
          <w:caps w:val="0"/>
          <w:color w:val="000000"/>
          <w:spacing w:val="0"/>
          <w:kern w:val="0"/>
          <w:sz w:val="13"/>
          <w:szCs w:val="13"/>
          <w:shd w:val="clear" w:fill="FFFFFF"/>
          <w:lang w:val="en-US" w:eastAsia="zh-CN" w:bidi="ar"/>
        </w:rPr>
        <w:t>是指有目的、有计划地在一定时间里运用感觉器官或其他工具观察员工的实际工作，用文字或图表形式记录、收集工作信息的一种方法。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实验法：</w:t>
      </w:r>
      <w:r>
        <w:rPr>
          <w:rFonts w:hint="eastAsia" w:ascii="宋体" w:hAnsi="宋体" w:eastAsia="宋体" w:cs="宋体"/>
          <w:i w:val="0"/>
          <w:iCs w:val="0"/>
          <w:caps w:val="0"/>
          <w:color w:val="000000"/>
          <w:spacing w:val="0"/>
          <w:kern w:val="0"/>
          <w:sz w:val="13"/>
          <w:szCs w:val="13"/>
          <w:shd w:val="clear" w:fill="FFFFFF"/>
          <w:lang w:val="en-US" w:eastAsia="zh-CN" w:bidi="ar"/>
        </w:rPr>
        <w:t>是指主试通过控制一些变量、创设一定条件，引起其他相应变量的变化，并以此来收集工作信息的一种方法。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角色扮演测验：</w:t>
      </w:r>
      <w:r>
        <w:rPr>
          <w:rFonts w:hint="eastAsia" w:ascii="宋体" w:hAnsi="宋体" w:eastAsia="宋体" w:cs="宋体"/>
          <w:i w:val="0"/>
          <w:iCs w:val="0"/>
          <w:caps w:val="0"/>
          <w:color w:val="000000"/>
          <w:spacing w:val="0"/>
          <w:kern w:val="0"/>
          <w:sz w:val="13"/>
          <w:szCs w:val="13"/>
          <w:shd w:val="clear" w:fill="FFFFFF"/>
          <w:lang w:val="en-US" w:eastAsia="zh-CN" w:bidi="ar"/>
        </w:rPr>
        <w:t>是指主试赋予被试一个假定的角色，需求其想象自已成为这个角色，并按照这个角色的要求来完成特定的任务，主试观察并评价角色扮演的行为过程及其结果。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绝对测评：</w:t>
      </w:r>
      <w:r>
        <w:rPr>
          <w:rFonts w:hint="eastAsia" w:ascii="宋体" w:hAnsi="宋体" w:eastAsia="宋体" w:cs="宋体"/>
          <w:i w:val="0"/>
          <w:iCs w:val="0"/>
          <w:caps w:val="0"/>
          <w:color w:val="000000"/>
          <w:spacing w:val="0"/>
          <w:kern w:val="0"/>
          <w:sz w:val="13"/>
          <w:szCs w:val="13"/>
          <w:shd w:val="clear" w:fill="FFFFFF"/>
          <w:lang w:val="en-US" w:eastAsia="zh-CN" w:bidi="ar"/>
        </w:rPr>
        <w:t>是指测评人员根据不同的被测对象，使用与之相应的统一测评参照标准，去时被子测对象进行“质量”和评价。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相对测评</w:t>
      </w:r>
      <w:r>
        <w:rPr>
          <w:rFonts w:hint="eastAsia" w:ascii="宋体" w:hAnsi="宋体" w:eastAsia="宋体" w:cs="宋体"/>
          <w:i w:val="0"/>
          <w:iCs w:val="0"/>
          <w:caps w:val="0"/>
          <w:color w:val="000000"/>
          <w:spacing w:val="0"/>
          <w:kern w:val="0"/>
          <w:sz w:val="13"/>
          <w:szCs w:val="13"/>
          <w:shd w:val="clear" w:fill="FFFFFF"/>
          <w:lang w:val="en-US" w:eastAsia="zh-CN" w:bidi="ar"/>
        </w:rPr>
        <w:t>：与绝对测评不同，测理人员没有统一明确有的测评参照指标，而是不现测评人员使用自已心目中的标准去对测评对象进行测评。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相对要素：</w:t>
      </w:r>
      <w:r>
        <w:rPr>
          <w:rFonts w:hint="eastAsia" w:ascii="宋体" w:hAnsi="宋体" w:eastAsia="宋体" w:cs="宋体"/>
          <w:i w:val="0"/>
          <w:iCs w:val="0"/>
          <w:caps w:val="0"/>
          <w:color w:val="000000"/>
          <w:spacing w:val="0"/>
          <w:kern w:val="0"/>
          <w:sz w:val="13"/>
          <w:szCs w:val="13"/>
          <w:shd w:val="clear" w:fill="FFFFFF"/>
          <w:lang w:val="en-US" w:eastAsia="zh-CN" w:bidi="ar"/>
        </w:rPr>
        <w:t>指测评内容的细化条目，确定出测评的内容到底有哪些。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测评标度；</w:t>
      </w:r>
      <w:r>
        <w:rPr>
          <w:rFonts w:hint="eastAsia" w:ascii="宋体" w:hAnsi="宋体" w:eastAsia="宋体" w:cs="宋体"/>
          <w:i w:val="0"/>
          <w:iCs w:val="0"/>
          <w:caps w:val="0"/>
          <w:color w:val="000000"/>
          <w:spacing w:val="0"/>
          <w:kern w:val="0"/>
          <w:sz w:val="13"/>
          <w:szCs w:val="13"/>
          <w:shd w:val="clear" w:fill="FFFFFF"/>
          <w:lang w:val="en-US" w:eastAsia="zh-CN" w:bidi="ar"/>
        </w:rPr>
        <w:t>是指描述测评要素或要素标志的程度差异与状态、水平的顺序和度量。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所谓数量式标度：</w:t>
      </w:r>
      <w:r>
        <w:rPr>
          <w:rFonts w:hint="eastAsia" w:ascii="宋体" w:hAnsi="宋体" w:eastAsia="宋体" w:cs="宋体"/>
          <w:i w:val="0"/>
          <w:iCs w:val="0"/>
          <w:caps w:val="0"/>
          <w:color w:val="000000"/>
          <w:spacing w:val="0"/>
          <w:kern w:val="0"/>
          <w:sz w:val="13"/>
          <w:szCs w:val="13"/>
          <w:shd w:val="clear" w:fill="FFFFFF"/>
          <w:lang w:val="en-US" w:eastAsia="zh-CN" w:bidi="ar"/>
        </w:rPr>
        <w:t>是指直接以分数来揭示测评标志水平化的一种刻度，它有（连续区间型）和（离散点标型）两种形式，两者比较起来连续型给测评者主观发挥的余地更充分，而离散型更便于数据的统计。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胜任力：</w:t>
      </w:r>
      <w:r>
        <w:rPr>
          <w:rFonts w:hint="eastAsia" w:ascii="宋体" w:hAnsi="宋体" w:eastAsia="宋体" w:cs="宋体"/>
          <w:i w:val="0"/>
          <w:iCs w:val="0"/>
          <w:caps w:val="0"/>
          <w:color w:val="000000"/>
          <w:spacing w:val="0"/>
          <w:kern w:val="0"/>
          <w:sz w:val="13"/>
          <w:szCs w:val="13"/>
          <w:shd w:val="clear" w:fill="FFFFFF"/>
          <w:lang w:val="en-US" w:eastAsia="zh-CN" w:bidi="ar"/>
        </w:rPr>
        <w:t>是那些可以用来明确地这分离绩效和普通绩效者，或者区分有效绩效者和无效绩效者的个体特点。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智力：</w:t>
      </w:r>
      <w:r>
        <w:rPr>
          <w:rFonts w:hint="eastAsia" w:ascii="宋体" w:hAnsi="宋体" w:eastAsia="宋体" w:cs="宋体"/>
          <w:i w:val="0"/>
          <w:iCs w:val="0"/>
          <w:caps w:val="0"/>
          <w:color w:val="000000"/>
          <w:spacing w:val="0"/>
          <w:kern w:val="0"/>
          <w:sz w:val="13"/>
          <w:szCs w:val="13"/>
          <w:shd w:val="clear" w:fill="FFFFFF"/>
          <w:lang w:val="en-US" w:eastAsia="zh-CN" w:bidi="ar"/>
        </w:rPr>
        <w:t>是人合理地思考，有目的地行动，有效地应付环境聚合成的整体能力。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瑞文推理测验</w:t>
      </w:r>
      <w:r>
        <w:rPr>
          <w:rFonts w:hint="eastAsia" w:ascii="宋体" w:hAnsi="宋体" w:eastAsia="宋体" w:cs="宋体"/>
          <w:i w:val="0"/>
          <w:iCs w:val="0"/>
          <w:caps w:val="0"/>
          <w:color w:val="000000"/>
          <w:spacing w:val="0"/>
          <w:kern w:val="0"/>
          <w:sz w:val="13"/>
          <w:szCs w:val="13"/>
          <w:shd w:val="clear" w:fill="FFFFFF"/>
          <w:lang w:val="en-US" w:eastAsia="zh-CN" w:bidi="ar"/>
        </w:rPr>
        <w:t>：是测验收人们在某些方面的特长和技能表现，同时许多职信对余地只者是否具有某些方面的特殊能力都有一定的要求，能力倾向性测验收也为这类选拔提供了参考依据。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能力倾向胜训验</w:t>
      </w:r>
      <w:r>
        <w:rPr>
          <w:rFonts w:hint="eastAsia" w:ascii="宋体" w:hAnsi="宋体" w:eastAsia="宋体" w:cs="宋体"/>
          <w:i w:val="0"/>
          <w:iCs w:val="0"/>
          <w:caps w:val="0"/>
          <w:color w:val="000000"/>
          <w:spacing w:val="0"/>
          <w:kern w:val="0"/>
          <w:sz w:val="13"/>
          <w:szCs w:val="13"/>
          <w:shd w:val="clear" w:fill="FFFFFF"/>
          <w:lang w:val="en-US" w:eastAsia="zh-CN" w:bidi="ar"/>
        </w:rPr>
        <w:t>：是测验人们在某些方面的特长和技能表现，同时许多的职位对任职者是有某结方面的特殊能力，都有一定的需求，能力倾向性测验也为这类选拔提供了参考依据。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维度化面试：</w:t>
      </w:r>
      <w:r>
        <w:rPr>
          <w:rFonts w:hint="eastAsia" w:ascii="宋体" w:hAnsi="宋体" w:eastAsia="宋体" w:cs="宋体"/>
          <w:i w:val="0"/>
          <w:iCs w:val="0"/>
          <w:caps w:val="0"/>
          <w:color w:val="000000"/>
          <w:spacing w:val="0"/>
          <w:kern w:val="0"/>
          <w:sz w:val="13"/>
          <w:szCs w:val="13"/>
          <w:shd w:val="clear" w:fill="FFFFFF"/>
          <w:lang w:val="en-US" w:eastAsia="zh-CN" w:bidi="ar"/>
        </w:rPr>
        <w:t>运用不同行为维度的方法进行选拔，主要适合于几个侯选人竟争同一个岗位的情况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结构化面试：</w:t>
      </w:r>
      <w:r>
        <w:rPr>
          <w:rFonts w:hint="eastAsia" w:ascii="宋体" w:hAnsi="宋体" w:eastAsia="宋体" w:cs="宋体"/>
          <w:i w:val="0"/>
          <w:iCs w:val="0"/>
          <w:caps w:val="0"/>
          <w:color w:val="000000"/>
          <w:spacing w:val="0"/>
          <w:kern w:val="0"/>
          <w:sz w:val="13"/>
          <w:szCs w:val="13"/>
          <w:shd w:val="clear" w:fill="FFFFFF"/>
          <w:lang w:val="en-US" w:eastAsia="zh-CN" w:bidi="ar"/>
        </w:rPr>
        <w:t>是指依照预先确定的内容，程序，分结构进行的面试形式。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非言语行为：</w:t>
      </w:r>
      <w:r>
        <w:rPr>
          <w:rFonts w:hint="eastAsia" w:ascii="宋体" w:hAnsi="宋体" w:eastAsia="宋体" w:cs="宋体"/>
          <w:i w:val="0"/>
          <w:iCs w:val="0"/>
          <w:caps w:val="0"/>
          <w:color w:val="000000"/>
          <w:spacing w:val="0"/>
          <w:kern w:val="0"/>
          <w:sz w:val="13"/>
          <w:szCs w:val="13"/>
          <w:shd w:val="clear" w:fill="FFFFFF"/>
          <w:lang w:val="en-US" w:eastAsia="zh-CN" w:bidi="ar"/>
        </w:rPr>
        <w:t>指在面试的沟通过程中，双方交换的视觉信息。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工作描述：</w:t>
      </w:r>
      <w:r>
        <w:rPr>
          <w:rFonts w:hint="eastAsia" w:ascii="宋体" w:hAnsi="宋体" w:eastAsia="宋体" w:cs="宋体"/>
          <w:i w:val="0"/>
          <w:iCs w:val="0"/>
          <w:caps w:val="0"/>
          <w:color w:val="000000"/>
          <w:spacing w:val="0"/>
          <w:kern w:val="0"/>
          <w:sz w:val="13"/>
          <w:szCs w:val="13"/>
          <w:shd w:val="clear" w:fill="FFFFFF"/>
          <w:lang w:val="en-US" w:eastAsia="zh-CN" w:bidi="ar"/>
        </w:rPr>
        <w:t>所谡工作描述主要说明工作性质、内容、工作环境，以及目的，任务结果等。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工作分析：</w:t>
      </w:r>
      <w:r>
        <w:rPr>
          <w:rFonts w:hint="eastAsia" w:ascii="宋体" w:hAnsi="宋体" w:eastAsia="宋体" w:cs="宋体"/>
          <w:i w:val="0"/>
          <w:iCs w:val="0"/>
          <w:caps w:val="0"/>
          <w:color w:val="000000"/>
          <w:spacing w:val="0"/>
          <w:kern w:val="0"/>
          <w:sz w:val="13"/>
          <w:szCs w:val="13"/>
          <w:shd w:val="clear" w:fill="FFFFFF"/>
          <w:lang w:val="en-US" w:eastAsia="zh-CN" w:bidi="ar"/>
        </w:rPr>
        <w:t>指个体应该表现的行为模式，以及表现到什么程度才能恰当地处理工作。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中性部题：</w:t>
      </w:r>
      <w:r>
        <w:rPr>
          <w:rFonts w:hint="eastAsia" w:ascii="宋体" w:hAnsi="宋体" w:eastAsia="宋体" w:cs="宋体"/>
          <w:i w:val="0"/>
          <w:iCs w:val="0"/>
          <w:caps w:val="0"/>
          <w:color w:val="000000"/>
          <w:spacing w:val="0"/>
          <w:kern w:val="0"/>
          <w:sz w:val="13"/>
          <w:szCs w:val="13"/>
          <w:shd w:val="clear" w:fill="FFFFFF"/>
          <w:lang w:val="en-US" w:eastAsia="zh-CN" w:bidi="ar"/>
        </w:rPr>
        <w:t>是面试中最受欢迎的，它们最可先靠，威胁也最小。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判断性问题：</w:t>
      </w:r>
      <w:r>
        <w:rPr>
          <w:rFonts w:hint="eastAsia" w:ascii="宋体" w:hAnsi="宋体" w:eastAsia="宋体" w:cs="宋体"/>
          <w:i w:val="0"/>
          <w:iCs w:val="0"/>
          <w:caps w:val="0"/>
          <w:color w:val="000000"/>
          <w:spacing w:val="0"/>
          <w:kern w:val="0"/>
          <w:sz w:val="13"/>
          <w:szCs w:val="13"/>
          <w:shd w:val="clear" w:fill="FFFFFF"/>
          <w:lang w:val="en-US" w:eastAsia="zh-CN" w:bidi="ar"/>
        </w:rPr>
        <w:t>指面试者表达了自已的个人判断。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评价中心：</w:t>
      </w:r>
      <w:r>
        <w:rPr>
          <w:rFonts w:hint="eastAsia" w:ascii="宋体" w:hAnsi="宋体" w:eastAsia="宋体" w:cs="宋体"/>
          <w:i w:val="0"/>
          <w:iCs w:val="0"/>
          <w:caps w:val="0"/>
          <w:color w:val="000000"/>
          <w:spacing w:val="0"/>
          <w:kern w:val="0"/>
          <w:sz w:val="13"/>
          <w:szCs w:val="13"/>
          <w:shd w:val="clear" w:fill="FFFFFF"/>
          <w:lang w:val="en-US" w:eastAsia="zh-CN" w:bidi="ar"/>
        </w:rPr>
        <w:t>通赤一系列科学测评手段对侯选人的心理和行为特点进行评价的活动和方法。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公文筐练习：</w:t>
      </w:r>
      <w:r>
        <w:rPr>
          <w:rFonts w:hint="eastAsia" w:ascii="宋体" w:hAnsi="宋体" w:eastAsia="宋体" w:cs="宋体"/>
          <w:i w:val="0"/>
          <w:iCs w:val="0"/>
          <w:caps w:val="0"/>
          <w:color w:val="000000"/>
          <w:spacing w:val="0"/>
          <w:kern w:val="0"/>
          <w:sz w:val="13"/>
          <w:szCs w:val="13"/>
          <w:shd w:val="clear" w:fill="FFFFFF"/>
          <w:lang w:val="en-US" w:eastAsia="zh-CN" w:bidi="ar"/>
        </w:rPr>
        <w:t>公文筐是把有书向形式的练习中最出名的一个。参与者被要求处理目标工作中的典型工作文件。参与者的任务是选整理这些文件，然后排定优先次序，决定哪些事务需要授权，授权对象，以什么方试来进行，以及发现事情之间的内在联系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绩效评估：</w:t>
      </w:r>
      <w:r>
        <w:rPr>
          <w:rFonts w:hint="eastAsia" w:ascii="宋体" w:hAnsi="宋体" w:eastAsia="宋体" w:cs="宋体"/>
          <w:i w:val="0"/>
          <w:iCs w:val="0"/>
          <w:caps w:val="0"/>
          <w:color w:val="000000"/>
          <w:spacing w:val="0"/>
          <w:kern w:val="0"/>
          <w:sz w:val="13"/>
          <w:szCs w:val="13"/>
          <w:shd w:val="clear" w:fill="FFFFFF"/>
          <w:lang w:val="en-US" w:eastAsia="zh-CN" w:bidi="ar"/>
        </w:rPr>
        <w:t>是指根据人力资源管理工作的需评估员工的工作结果及其影响行为，表现和个人特征的活动。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效度：</w:t>
      </w:r>
      <w:r>
        <w:rPr>
          <w:rFonts w:hint="eastAsia" w:ascii="宋体" w:hAnsi="宋体" w:eastAsia="宋体" w:cs="宋体"/>
          <w:i w:val="0"/>
          <w:iCs w:val="0"/>
          <w:caps w:val="0"/>
          <w:color w:val="000000"/>
          <w:spacing w:val="0"/>
          <w:kern w:val="0"/>
          <w:sz w:val="13"/>
          <w:szCs w:val="13"/>
          <w:shd w:val="clear" w:fill="FFFFFF"/>
          <w:lang w:val="en-US" w:eastAsia="zh-CN" w:bidi="ar"/>
        </w:rPr>
        <w:t>是指绩效评估系统对于与绩效有关的所有方面进行评价的程度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信度</w:t>
      </w:r>
      <w:r>
        <w:rPr>
          <w:rFonts w:hint="eastAsia" w:ascii="宋体" w:hAnsi="宋体" w:eastAsia="宋体" w:cs="宋体"/>
          <w:i w:val="0"/>
          <w:iCs w:val="0"/>
          <w:caps w:val="0"/>
          <w:color w:val="000000"/>
          <w:spacing w:val="0"/>
          <w:kern w:val="0"/>
          <w:sz w:val="13"/>
          <w:szCs w:val="13"/>
          <w:shd w:val="clear" w:fill="FFFFFF"/>
          <w:lang w:val="en-US" w:eastAsia="zh-CN" w:bidi="ar"/>
        </w:rPr>
        <w:t>：是指绩效评估系统的一致性程度。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系统误码率差：</w:t>
      </w:r>
      <w:r>
        <w:rPr>
          <w:rFonts w:hint="eastAsia" w:ascii="宋体" w:hAnsi="宋体" w:eastAsia="宋体" w:cs="宋体"/>
          <w:i w:val="0"/>
          <w:iCs w:val="0"/>
          <w:caps w:val="0"/>
          <w:color w:val="000000"/>
          <w:spacing w:val="0"/>
          <w:kern w:val="0"/>
          <w:sz w:val="13"/>
          <w:szCs w:val="13"/>
          <w:shd w:val="clear" w:fill="FFFFFF"/>
          <w:lang w:val="en-US" w:eastAsia="zh-CN" w:bidi="ar"/>
        </w:rPr>
        <w:t>又称常定误码率差。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人事测评误差：</w:t>
      </w:r>
      <w:r>
        <w:rPr>
          <w:rFonts w:hint="eastAsia" w:ascii="宋体" w:hAnsi="宋体" w:eastAsia="宋体" w:cs="宋体"/>
          <w:i w:val="0"/>
          <w:iCs w:val="0"/>
          <w:caps w:val="0"/>
          <w:color w:val="000000"/>
          <w:spacing w:val="0"/>
          <w:kern w:val="0"/>
          <w:sz w:val="13"/>
          <w:szCs w:val="13"/>
          <w:shd w:val="clear" w:fill="FFFFFF"/>
          <w:lang w:val="en-US" w:eastAsia="zh-CN" w:bidi="ar"/>
        </w:rPr>
        <w:t>是指与人事测评目的的无关的历素对人事测评结果干扰而产生的人事测评结果与实际水平的偏离。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真分数：</w:t>
      </w:r>
      <w:r>
        <w:rPr>
          <w:rFonts w:hint="eastAsia" w:ascii="宋体" w:hAnsi="宋体" w:eastAsia="宋体" w:cs="宋体"/>
          <w:i w:val="0"/>
          <w:iCs w:val="0"/>
          <w:caps w:val="0"/>
          <w:color w:val="000000"/>
          <w:spacing w:val="0"/>
          <w:kern w:val="0"/>
          <w:sz w:val="13"/>
          <w:szCs w:val="13"/>
          <w:shd w:val="clear" w:fill="FFFFFF"/>
          <w:lang w:val="en-US" w:eastAsia="zh-CN" w:bidi="ar"/>
        </w:rPr>
        <w:t>是做定为任何被测理的特质的纯正的值，即没有误码率差的值，或者说在理想条件下使用完备的测评工具应当获得的值。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稳定系数：</w:t>
      </w:r>
      <w:r>
        <w:rPr>
          <w:rFonts w:hint="eastAsia" w:ascii="宋体" w:hAnsi="宋体" w:eastAsia="宋体" w:cs="宋体"/>
          <w:i w:val="0"/>
          <w:iCs w:val="0"/>
          <w:caps w:val="0"/>
          <w:color w:val="000000"/>
          <w:spacing w:val="0"/>
          <w:kern w:val="0"/>
          <w:sz w:val="13"/>
          <w:szCs w:val="13"/>
          <w:shd w:val="clear" w:fill="FFFFFF"/>
          <w:lang w:val="en-US" w:eastAsia="zh-CN" w:bidi="ar"/>
        </w:rPr>
        <w:t>是估计测评跨时间的一致性程度，即在两个不同的时间是进行测评所获得的结果的一致性程度.通常再测部隔时间起过6个月，再没相关系数就不能用来代表稳定系数。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等值系数：</w:t>
      </w:r>
      <w:r>
        <w:rPr>
          <w:rFonts w:hint="eastAsia" w:ascii="宋体" w:hAnsi="宋体" w:eastAsia="宋体" w:cs="宋体"/>
          <w:i w:val="0"/>
          <w:iCs w:val="0"/>
          <w:caps w:val="0"/>
          <w:color w:val="000000"/>
          <w:spacing w:val="0"/>
          <w:kern w:val="0"/>
          <w:sz w:val="13"/>
          <w:szCs w:val="13"/>
          <w:shd w:val="clear" w:fill="FFFFFF"/>
          <w:lang w:val="en-US" w:eastAsia="zh-CN" w:bidi="ar"/>
        </w:rPr>
        <w:t>是指在对被试进行测评以后间隔一定的时间，运用复本再测评一次所获得的复本相关系数。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人事测平的效度</w:t>
      </w:r>
      <w:r>
        <w:rPr>
          <w:rFonts w:hint="eastAsia" w:ascii="宋体" w:hAnsi="宋体" w:eastAsia="宋体" w:cs="宋体"/>
          <w:i w:val="0"/>
          <w:iCs w:val="0"/>
          <w:caps w:val="0"/>
          <w:color w:val="000000"/>
          <w:spacing w:val="0"/>
          <w:kern w:val="0"/>
          <w:sz w:val="13"/>
          <w:szCs w:val="13"/>
          <w:shd w:val="clear" w:fill="FFFFFF"/>
          <w:lang w:val="en-US" w:eastAsia="zh-CN" w:bidi="ar"/>
        </w:rPr>
        <w:t>：就是所采用的测评工具对其所要测评的特性测量到什么程度的估计。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内容效度：</w:t>
      </w:r>
      <w:r>
        <w:rPr>
          <w:rFonts w:hint="eastAsia" w:ascii="宋体" w:hAnsi="宋体" w:eastAsia="宋体" w:cs="宋体"/>
          <w:i w:val="0"/>
          <w:iCs w:val="0"/>
          <w:caps w:val="0"/>
          <w:color w:val="000000"/>
          <w:spacing w:val="0"/>
          <w:kern w:val="0"/>
          <w:sz w:val="13"/>
          <w:szCs w:val="13"/>
          <w:shd w:val="clear" w:fill="FFFFFF"/>
          <w:lang w:val="en-US" w:eastAsia="zh-CN" w:bidi="ar"/>
        </w:rPr>
        <w:t>就是指测验的行为样组能代一所测理的特值的程度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构思的特点：</w:t>
      </w:r>
      <w:r>
        <w:rPr>
          <w:rFonts w:hint="eastAsia" w:ascii="宋体" w:hAnsi="宋体" w:eastAsia="宋体" w:cs="宋体"/>
          <w:i w:val="0"/>
          <w:iCs w:val="0"/>
          <w:caps w:val="0"/>
          <w:color w:val="000000"/>
          <w:spacing w:val="0"/>
          <w:kern w:val="0"/>
          <w:sz w:val="13"/>
          <w:szCs w:val="13"/>
          <w:shd w:val="clear" w:fill="FFFFFF"/>
          <w:lang w:val="en-US" w:eastAsia="zh-CN" w:bidi="ar"/>
        </w:rPr>
        <w:t>一是（抽象性0二是（他们又都和具体的可观察的事件相联系）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19．关键业绩指标</w:t>
      </w:r>
      <w:r>
        <w:rPr>
          <w:rFonts w:hint="eastAsia" w:ascii="宋体" w:hAnsi="宋体" w:eastAsia="宋体" w:cs="宋体"/>
          <w:i w:val="0"/>
          <w:iCs w:val="0"/>
          <w:caps w:val="0"/>
          <w:color w:val="000000"/>
          <w:spacing w:val="0"/>
          <w:kern w:val="0"/>
          <w:sz w:val="13"/>
          <w:szCs w:val="13"/>
          <w:shd w:val="clear" w:fill="FFFFFF"/>
          <w:lang w:val="en-US" w:eastAsia="zh-CN" w:bidi="ar"/>
        </w:rPr>
        <w:t>是通过对组织内部流程的输入端、输出端的关键参数进行设置、取样、计算、分析，衡量流程绩效的一种目标式量化管理指标，是把企业的战略目标分解为可操作的工作目标的工具，是企业绩效管理的基础。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2.开发性测评：</w:t>
      </w:r>
      <w:r>
        <w:rPr>
          <w:rFonts w:hint="eastAsia" w:ascii="宋体" w:hAnsi="宋体" w:eastAsia="宋体" w:cs="宋体"/>
          <w:i w:val="0"/>
          <w:iCs w:val="0"/>
          <w:caps w:val="0"/>
          <w:color w:val="000000"/>
          <w:spacing w:val="0"/>
          <w:kern w:val="0"/>
          <w:sz w:val="13"/>
          <w:szCs w:val="13"/>
          <w:shd w:val="clear" w:fill="FFFFFF"/>
          <w:lang w:val="en-US" w:eastAsia="zh-CN" w:bidi="ar"/>
        </w:rPr>
        <w:t>也称为勘控性测评，是一种以开发员工素质为目的的测评，主要目的是为了力资源开发提供科学性与可行性依据。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5.自我观察法：</w:t>
      </w:r>
      <w:r>
        <w:rPr>
          <w:rFonts w:hint="eastAsia" w:ascii="宋体" w:hAnsi="宋体" w:eastAsia="宋体" w:cs="宋体"/>
          <w:i w:val="0"/>
          <w:iCs w:val="0"/>
          <w:caps w:val="0"/>
          <w:color w:val="000000"/>
          <w:spacing w:val="0"/>
          <w:kern w:val="0"/>
          <w:sz w:val="13"/>
          <w:szCs w:val="13"/>
          <w:shd w:val="clear" w:fill="FFFFFF"/>
          <w:lang w:val="en-US" w:eastAsia="zh-CN" w:bidi="ar"/>
        </w:rPr>
        <w:t>是指被试自己对自己的行为进行观察并加以记录的方法。自我观察有利于被试自己对自己行为的监控。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6.情景压力测验：</w:t>
      </w:r>
      <w:r>
        <w:rPr>
          <w:rFonts w:hint="eastAsia" w:ascii="宋体" w:hAnsi="宋体" w:eastAsia="宋体" w:cs="宋体"/>
          <w:i w:val="0"/>
          <w:iCs w:val="0"/>
          <w:caps w:val="0"/>
          <w:color w:val="000000"/>
          <w:spacing w:val="0"/>
          <w:kern w:val="0"/>
          <w:sz w:val="13"/>
          <w:szCs w:val="13"/>
          <w:shd w:val="clear" w:fill="FFFFFF"/>
          <w:lang w:val="en-US" w:eastAsia="zh-CN" w:bidi="ar"/>
        </w:rPr>
        <w:t>是指由主试向被试布置一定的任务或作业，让被试尽力去完成，借以测评被试在一定压力下的行为表现。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7.模拟情景测验：</w:t>
      </w:r>
      <w:r>
        <w:rPr>
          <w:rFonts w:hint="eastAsia" w:ascii="宋体" w:hAnsi="宋体" w:eastAsia="宋体" w:cs="宋体"/>
          <w:i w:val="0"/>
          <w:iCs w:val="0"/>
          <w:caps w:val="0"/>
          <w:color w:val="000000"/>
          <w:spacing w:val="0"/>
          <w:kern w:val="0"/>
          <w:sz w:val="13"/>
          <w:szCs w:val="13"/>
          <w:shd w:val="clear" w:fill="FFFFFF"/>
          <w:lang w:val="en-US" w:eastAsia="zh-CN" w:bidi="ar"/>
        </w:rPr>
        <w:t>是指通过人为地模拟一个尽可能真实的工作环境作为测试情景，要求被试在此情景中完成一定的任务或作业，考察被试完成任务的过程和得到的结果。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8.公文筐测验：</w:t>
      </w:r>
      <w:r>
        <w:rPr>
          <w:rFonts w:hint="eastAsia" w:ascii="宋体" w:hAnsi="宋体" w:eastAsia="宋体" w:cs="宋体"/>
          <w:i w:val="0"/>
          <w:iCs w:val="0"/>
          <w:caps w:val="0"/>
          <w:color w:val="000000"/>
          <w:spacing w:val="0"/>
          <w:kern w:val="0"/>
          <w:sz w:val="13"/>
          <w:szCs w:val="13"/>
          <w:shd w:val="clear" w:fill="FFFFFF"/>
          <w:lang w:val="en-US" w:eastAsia="zh-CN" w:bidi="ar"/>
        </w:rPr>
        <w:t>又称文件筐测验， 是让被试在事先安排好的假想情景中扮演某种管理者的角色，处理一系列的任务和文件，这些文件通常放在公文筐中，公文筐测验因此得名。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10.测评要素：</w:t>
      </w:r>
      <w:r>
        <w:rPr>
          <w:rFonts w:hint="eastAsia" w:ascii="宋体" w:hAnsi="宋体" w:eastAsia="宋体" w:cs="宋体"/>
          <w:i w:val="0"/>
          <w:iCs w:val="0"/>
          <w:caps w:val="0"/>
          <w:color w:val="000000"/>
          <w:spacing w:val="0"/>
          <w:kern w:val="0"/>
          <w:sz w:val="13"/>
          <w:szCs w:val="13"/>
          <w:shd w:val="clear" w:fill="FFFFFF"/>
          <w:lang w:val="en-US" w:eastAsia="zh-CN" w:bidi="ar"/>
        </w:rPr>
        <w:t>是指测评内容的细化条目，确定出测评的内容到底有哪些。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11.测评标志：</w:t>
      </w:r>
      <w:r>
        <w:rPr>
          <w:rFonts w:hint="eastAsia" w:ascii="宋体" w:hAnsi="宋体" w:eastAsia="宋体" w:cs="宋体"/>
          <w:i w:val="0"/>
          <w:iCs w:val="0"/>
          <w:caps w:val="0"/>
          <w:color w:val="000000"/>
          <w:spacing w:val="0"/>
          <w:kern w:val="0"/>
          <w:sz w:val="13"/>
          <w:szCs w:val="13"/>
          <w:shd w:val="clear" w:fill="FFFFFF"/>
          <w:lang w:val="en-US" w:eastAsia="zh-CN" w:bidi="ar"/>
        </w:rPr>
        <w:t>是为每一个测评要素确立关键性考核标准，要求必须具有可辨别、易操作的特征，通常一个测评要素要由多个测评标志来说明。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12.工作分析：</w:t>
      </w:r>
      <w:r>
        <w:rPr>
          <w:rFonts w:hint="eastAsia" w:ascii="宋体" w:hAnsi="宋体" w:eastAsia="宋体" w:cs="宋体"/>
          <w:i w:val="0"/>
          <w:iCs w:val="0"/>
          <w:caps w:val="0"/>
          <w:color w:val="000000"/>
          <w:spacing w:val="0"/>
          <w:kern w:val="0"/>
          <w:sz w:val="13"/>
          <w:szCs w:val="13"/>
          <w:shd w:val="clear" w:fill="FFFFFF"/>
          <w:lang w:val="en-US" w:eastAsia="zh-CN" w:bidi="ar"/>
        </w:rPr>
        <w:t>是一种以确认职位要求与责任范围为目的的人事管理方法，其内容是通过系统的方法收集所有有关工作的信息，从而对各种工作的特点以及能胜任各种工作的人员特点进行明确规定。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13.人格测验：</w:t>
      </w:r>
      <w:r>
        <w:rPr>
          <w:rFonts w:hint="eastAsia" w:ascii="宋体" w:hAnsi="宋体" w:eastAsia="宋体" w:cs="宋体"/>
          <w:i w:val="0"/>
          <w:iCs w:val="0"/>
          <w:caps w:val="0"/>
          <w:color w:val="000000"/>
          <w:spacing w:val="0"/>
          <w:kern w:val="0"/>
          <w:sz w:val="13"/>
          <w:szCs w:val="13"/>
          <w:shd w:val="clear" w:fill="FFFFFF"/>
          <w:lang w:val="en-US" w:eastAsia="zh-CN" w:bidi="ar"/>
        </w:rPr>
        <w:t>也称个性测验，主要用于测量个人在一定条件下经常表现出来的、相对稳定的性格特征，如兴趣、态度、价值观等。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16.绩效评估：</w:t>
      </w:r>
      <w:r>
        <w:rPr>
          <w:rFonts w:hint="eastAsia" w:ascii="宋体" w:hAnsi="宋体" w:eastAsia="宋体" w:cs="宋体"/>
          <w:i w:val="0"/>
          <w:iCs w:val="0"/>
          <w:caps w:val="0"/>
          <w:color w:val="000000"/>
          <w:spacing w:val="0"/>
          <w:kern w:val="0"/>
          <w:sz w:val="13"/>
          <w:szCs w:val="13"/>
          <w:shd w:val="clear" w:fill="FFFFFF"/>
          <w:lang w:val="en-US" w:eastAsia="zh-CN" w:bidi="ar"/>
        </w:rPr>
        <w:t>是考察员工工作业绩的一种管理制度。其中，绩效通常指工作结果，以及影响工作结果的有关行为、表现及个人特点等。绩效评估是指根据人力资源管理工作的需要、评价员工的工作结果及其影响行为、表现和个人特征的活动。它是管理者和下属之间的一种正规、双向性沟通反馈的讨论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17.关键事件：</w:t>
      </w:r>
      <w:r>
        <w:rPr>
          <w:rFonts w:hint="eastAsia" w:ascii="宋体" w:hAnsi="宋体" w:eastAsia="宋体" w:cs="宋体"/>
          <w:i w:val="0"/>
          <w:iCs w:val="0"/>
          <w:caps w:val="0"/>
          <w:color w:val="000000"/>
          <w:spacing w:val="0"/>
          <w:kern w:val="0"/>
          <w:sz w:val="13"/>
          <w:szCs w:val="13"/>
          <w:shd w:val="clear" w:fill="FFFFFF"/>
          <w:lang w:val="en-US" w:eastAsia="zh-CN" w:bidi="ar"/>
        </w:rPr>
        <w:t>要求保存最有利的工作行为的书面记录。不管这种行为对组织的效益产生积极或消极的影响，管理者都应予以记录，这些事件就是关键事件。</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19.测验长度：</w:t>
      </w:r>
      <w:r>
        <w:rPr>
          <w:rFonts w:hint="eastAsia" w:ascii="宋体" w:hAnsi="宋体" w:eastAsia="宋体" w:cs="宋体"/>
          <w:i w:val="0"/>
          <w:iCs w:val="0"/>
          <w:caps w:val="0"/>
          <w:color w:val="000000"/>
          <w:spacing w:val="0"/>
          <w:kern w:val="0"/>
          <w:sz w:val="13"/>
          <w:szCs w:val="13"/>
          <w:shd w:val="clear" w:fill="FFFFFF"/>
          <w:lang w:val="en-US" w:eastAsia="zh-CN" w:bidi="ar"/>
        </w:rPr>
        <w:t>即测验包含题目的数量是影响测验准确性的一个重要因素。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20.测验焦虑：</w:t>
      </w:r>
      <w:r>
        <w:rPr>
          <w:rFonts w:hint="eastAsia" w:ascii="宋体" w:hAnsi="宋体" w:eastAsia="宋体" w:cs="宋体"/>
          <w:i w:val="0"/>
          <w:iCs w:val="0"/>
          <w:caps w:val="0"/>
          <w:color w:val="000000"/>
          <w:spacing w:val="0"/>
          <w:kern w:val="0"/>
          <w:sz w:val="13"/>
          <w:szCs w:val="13"/>
          <w:shd w:val="clear" w:fill="FFFFFF"/>
          <w:lang w:val="en-US" w:eastAsia="zh-CN" w:bidi="ar"/>
        </w:rPr>
        <w:t>是指应试者因接受测验而产生的一种紧张的、不愉快的情绪，它会直接影响应试者水平的发挥。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21．人事测评的信度：</w:t>
      </w:r>
      <w:r>
        <w:rPr>
          <w:rFonts w:hint="eastAsia" w:ascii="宋体" w:hAnsi="宋体" w:eastAsia="宋体" w:cs="宋体"/>
          <w:i w:val="0"/>
          <w:iCs w:val="0"/>
          <w:caps w:val="0"/>
          <w:color w:val="000000"/>
          <w:spacing w:val="0"/>
          <w:kern w:val="0"/>
          <w:sz w:val="13"/>
          <w:szCs w:val="13"/>
          <w:shd w:val="clear" w:fill="FFFFFF"/>
          <w:lang w:val="en-US" w:eastAsia="zh-CN" w:bidi="ar"/>
        </w:rPr>
        <w:t>指对人员测量评估的可靠性和一致性程度。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0000"/>
          <w:lang w:val="en-US" w:eastAsia="zh-CN" w:bidi="ar"/>
        </w:rPr>
        <w:t>四、简答题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1.人事测评的目的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具体来说，人事测评的目的可以概括成以下四个方面（1）选拔根据企业经营目标所要求的人力资源规格、规模、质量来招聘人力，并安置到预先规定的岗位从事所要求的工作，以实现期望的绩效。（2）培训企业需要培训员工的情况有两种：一是虽有预先的招聘筛选，但由于人力资源供应市场的限制，刚刚招聘进来的人不一定完全胜任企业目标对人力资源的要求；二是由于企业自身的发展，原原有的人力资源已不再适合当前企业发展的要求。这时就需要利用人事测评来考核现有人力资源状况，针对人力资源现状与企业目标要求之间的差距进行培训，以满足企业的发展需求。（3）考核考核也属于人事测评的内容。组织中的考核不仅要考核绩效，而且要考核员工的表现，包括对组织的投入、工作的状态等，但总体来说，都是要对人进行考察、评价，也都需要用到人事测评的技术，使考察有效、可信、公正、客观。（4）职位调动职位调动主要包括升职、降职和平级调动三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5.人事测评方法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（1）问卷法，（2）观察法，（3）实验法，（4）测验法，（5）组合测评.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问卷法的类型如果按答题范围划分有开放式和封闭式两种形式。如果按出题方式划分，有图画试问卷和文字式问卷两类。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问卷法的编制原则可以归纳成三个方面①在内容方面，所出题目的内容要求具有代表性，符合测量工具的目标，避免贪多而乱出题目-，而且题目之间要彼此独立切忌一个题目的回答。②在问卷语言使用方面，要使用准确的当代语言，不要使用艰涩的词句行文要简明扼要，最好一句话说明一个概念，不要使用两个以上的概念，否定句或双重否定句的复杂句式要特别提出来。③在问卷表达方式方面，要尽量避免主观性或情绪化的字句，避免诱导和暗示性的答案，避免伤害被试感情和涉及社会禁忌或隐私。                                                           </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观察法应用最多的是系统观察和有选择的观察。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6.为什么要进行工作分析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工作分析之所以能在人事管理中占有重要地位，是因为它的结论是企业进行有效的人力资源开发与管理的一个重要依据，具体而言，工作分析的意义有以下几个方面：（1）为人事决策奠定了坚定的基础。全面而深入的工作分析，可以使组织充分了解各共和的具体内容，以及对工作人员的身心要求，这样为正确的人事决策提供了科学的依据。（2）避免人力资源的浪费。通过工作分析，企业中每个人（从董事长到门卫）的职责分明，提高了个人和部门的工作效率与和谐性，从而避免了工作重叠，劳动重复等浪费现象。（3）科学评价员工绩效，通过工作分析，每种职位的内容都有明确的界定。（4）人尽其才，工作分析明确地指明哪种工作岗位需要什么样的人才，这样可以使“大材小用”或“小材大用”的现象尽量减少。（5）有效地激励员工。工作分析可以在训练、职业开发、安全、工资、奖金、人际关系和员工咨询等方面提供建设性意见，组织可以在工作分析基础上了解到员工工作的各信息，以便全方位地有效激励员工。</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7.胜任力方法和工作分析方法的比较胜任力方法在最的几年中得到广为应用，但同时也引发了研究者和实践领域的思考，胜任力方法和工作分析方法相比，各有何利弊， 以下十个方面的比较为理解工作分析和胜任力建模提供了一个非常好的框架，这些方面分别是：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(1).调查的方法：采用收集信息的方法的依据是什么？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(2).收集到的描述内容的类型，收集到的内容有哪些类别？为什么收集这些信息？</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(3).形成描述内容的程序：是如何收集这些信息的？仅仅是书面资料，还是经过调查得到的？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(4).描述内容的详细程度：描述内容精细程度，类别之间是否有重叠：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(5).和企业目标和战略的关联程度：研究结果和企业目标和战略之间有多紧密？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(6).内容回顾：组织内部工作内容专家在此过程中的投入程度如何？是否参与了对类别包括项目的评价？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(7).对描述内容的排序：在对收集到的描述内容进行排序上花了多大努力？所有内容有无优先考虑的？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(8).信度评价：是否努力去对收集到的结果的一致性或者重测可靠性做评价？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(9).项目/类别保留标准：对最后应该保留和删除描述内容中的那些类别和项目是否有清晰合理的标准？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(10).文本化：对在整个过程中使用的方法、形式、人员、所得结果等是否有文本的说明？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传统人事测评方法的不足尽管传统的人事测评有很多方法，但是人们在实际应用时发现测评中总是不可避免地存在这样或那样的缺陷，影响了人事测评的公正性和客观性，归纳起来，常见的失误有以下几个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（1）晕轮误差。“晕轮”通常是指一种效应，也叫光环作用，上体的定义是当评价某人时，因为先了解到的一些优点而就此 国徽到其后认识的所有方面，认为某人一定每个方面都很好，因为某一闪光点的存在而就此扩大为笼罩全身的晕轮。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（2）近因误差。一般来说，人们对近期发生的事情印象比较深刻，而对远期发生的事情印象比较淡薄。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（3）暗示误差。暗示是一种特殊的心理现象，是人们通过语言、行为或某种事物来提示别人，使其不自觉地接受或照办而引起的迅速的心理反应。</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（4）偏见误差。由于测评主试对被试持有某种偏见，而此编见影响了测评的结果，此时造成的误差就称为偏见误差。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9.面试的基本步骤和基本技巧</w:t>
      </w:r>
      <w:r>
        <w:rPr>
          <w:rFonts w:hint="eastAsia" w:ascii="宋体" w:hAnsi="宋体" w:eastAsia="宋体" w:cs="宋体"/>
          <w:i w:val="0"/>
          <w:iCs w:val="0"/>
          <w:caps w:val="0"/>
          <w:color w:val="000000"/>
          <w:spacing w:val="0"/>
          <w:kern w:val="0"/>
          <w:sz w:val="13"/>
          <w:szCs w:val="13"/>
          <w:shd w:val="clear" w:fill="FFFFFF"/>
          <w:lang w:val="en-US" w:eastAsia="zh-CN" w:bidi="ar"/>
        </w:rPr>
        <w:t>（1）面试的类型。（2）建立维度性、结构化面度指导的步骤。（3）建立面试指导的主要程序和内容。（4）行为问题的维度分类</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（1）.面试的类型从实践出发可以把面试分成两类。①维度化面试：②简历化面试：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 建立维度性、结构化面度指导的步骤①决定在面试中将要包含的目标维度或考察内容；②建立面试指导规则；③选择那些最能代表各目标维度的问题；④如有必要，开发其他问题；⑤如果面试指导中包括动机部分，则把它设定为最后一个维度。⑥参照手册中有拖延时间问题部分，并选择相应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（3）.建立面试指导的主要程序和内容①工作分析；②设计面试程序；③创建面试指导；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（4）行为问题的维度分类在实际应用中，面试的问题是因对象的不同而变化的（如销售岗位上，有限经验的候选人和刚毕业的大学生是不同的），其基本分类是：①个体类；②任务类③领导④过渡性问题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10.基于目标的应聘者KSAO设计工作说明书中应该能够反映出受试者的知</w:t>
      </w:r>
      <w:r>
        <w:rPr>
          <w:rFonts w:hint="eastAsia" w:ascii="宋体" w:hAnsi="宋体" w:eastAsia="宋体" w:cs="宋体"/>
          <w:i w:val="0"/>
          <w:iCs w:val="0"/>
          <w:caps w:val="0"/>
          <w:color w:val="000000"/>
          <w:spacing w:val="0"/>
          <w:kern w:val="0"/>
          <w:sz w:val="13"/>
          <w:szCs w:val="13"/>
          <w:shd w:val="clear" w:fill="FFFFFF"/>
          <w:lang w:val="en-US" w:eastAsia="zh-CN" w:bidi="ar"/>
        </w:rPr>
        <w:t>识（K），技能（S）、能力（A）和其他素质（O），编制这样的表格，第一步就是要求设计者根据某一空缺职位的工作目标，设计出应聘者应该具备的知识，技能、经验、动机、态度等要素，这些要素根据其重要性排列在职责表中，其权重也应该根据不同岗位有所区别。</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 面试类型</w:t>
      </w:r>
      <w:r>
        <w:rPr>
          <w:rFonts w:hint="eastAsia" w:ascii="宋体" w:hAnsi="宋体" w:eastAsia="宋体" w:cs="宋体"/>
          <w:i w:val="0"/>
          <w:iCs w:val="0"/>
          <w:caps w:val="0"/>
          <w:color w:val="000000"/>
          <w:spacing w:val="0"/>
          <w:kern w:val="0"/>
          <w:sz w:val="13"/>
          <w:szCs w:val="13"/>
          <w:shd w:val="clear" w:fill="FFFFFF"/>
          <w:lang w:val="en-US" w:eastAsia="zh-CN" w:bidi="ar"/>
        </w:rPr>
        <w:t>（1）行为面试。（2）情景面试。（3）结构化面试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（1）行为面试：行为面试全称是行为事件面试，是由哈佛大学心理学教授麦克米兰教授于</w:t>
      </w:r>
      <w:r>
        <w:rPr>
          <w:rFonts w:hint="eastAsia" w:ascii="宋体" w:hAnsi="宋体" w:eastAsia="宋体" w:cs="宋体"/>
          <w:b/>
          <w:bCs/>
          <w:i w:val="0"/>
          <w:iCs w:val="0"/>
          <w:caps w:val="0"/>
          <w:color w:val="000000"/>
          <w:spacing w:val="0"/>
          <w:kern w:val="0"/>
          <w:sz w:val="13"/>
          <w:szCs w:val="13"/>
          <w:shd w:val="clear" w:fill="FFFFFF"/>
          <w:lang w:val="en-US" w:eastAsia="zh-CN" w:bidi="ar"/>
        </w:rPr>
        <w:t>20世纪70年代初期首创。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（2）情景面试：情景面试类型发展的新变化。在情景面试中，突破了常规面试中一问一答的基本模式。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（3）结构化面试：结构化面试是指依据预先确定的内容、程序、分值结构进行的面试形式。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 设计评价中心的内容评价中心包括一系列模拟练习，可能还会加上其他一些补充方法，</w:t>
      </w:r>
      <w:r>
        <w:rPr>
          <w:rFonts w:hint="eastAsia" w:ascii="宋体" w:hAnsi="宋体" w:eastAsia="宋体" w:cs="宋体"/>
          <w:i w:val="0"/>
          <w:iCs w:val="0"/>
          <w:caps w:val="0"/>
          <w:color w:val="000000"/>
          <w:spacing w:val="0"/>
          <w:kern w:val="0"/>
          <w:sz w:val="13"/>
          <w:szCs w:val="13"/>
          <w:shd w:val="clear" w:fill="FFFFFF"/>
          <w:lang w:val="en-US" w:eastAsia="zh-CN" w:bidi="ar"/>
        </w:rPr>
        <w:t>如面试和心理测试，其核心内容是模拟练习，因为只有这样参与者才有机会展示与工作有关的行为。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 评价中心的报告撰写评价中心的报告正是实施评价中心的目的所在，</w:t>
      </w:r>
      <w:r>
        <w:rPr>
          <w:rFonts w:hint="eastAsia" w:ascii="宋体" w:hAnsi="宋体" w:eastAsia="宋体" w:cs="宋体"/>
          <w:i w:val="0"/>
          <w:iCs w:val="0"/>
          <w:caps w:val="0"/>
          <w:color w:val="000000"/>
          <w:spacing w:val="0"/>
          <w:kern w:val="0"/>
          <w:sz w:val="13"/>
          <w:szCs w:val="13"/>
          <w:shd w:val="clear" w:fill="FFFFFF"/>
          <w:lang w:val="en-US" w:eastAsia="zh-CN" w:bidi="ar"/>
        </w:rPr>
        <w:t>不管是用于外部招聘决策，还是用于发展性评价，一份详细的报告都是很必需的。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15. 自我洞察评价中心(1) 自我洞察的评价中心概念.。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自我洞察的评价中心概念自我洞察的评价中心是Mike于20世纪70年代提出的一种评价方法。这是一种将传统评价中心与自我发现和向他人学习相结合的方法。正如其字面意思，自我洞察的评价方法包括的活动是：识别优势和发展需求，而不是事先确定与共和有关的绩效标准。</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（2）自我洞察的评价程序自我洞察的评价方法和其他评价一样，要事先确定合适标准，然后经历约5天的练习。它与传统方法的主要区别是没有任何评价者。参与者有关资料被记载或记录下来供经后分析用。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16．评价中心的未来趋势未来的评价中心发展大约有如下特点：</w:t>
      </w:r>
      <w:r>
        <w:rPr>
          <w:rFonts w:hint="eastAsia" w:ascii="宋体" w:hAnsi="宋体" w:eastAsia="宋体" w:cs="宋体"/>
          <w:i w:val="0"/>
          <w:iCs w:val="0"/>
          <w:caps w:val="0"/>
          <w:color w:val="000000"/>
          <w:spacing w:val="0"/>
          <w:kern w:val="0"/>
          <w:sz w:val="13"/>
          <w:szCs w:val="13"/>
          <w:shd w:val="clear" w:fill="FFFFFF"/>
          <w:lang w:val="en-US" w:eastAsia="zh-CN" w:bidi="ar"/>
        </w:rPr>
        <w:t>（1）机会均等；（2）组织文化和价值。</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17. 绩效评估的目标：管理目标可总结为三个主要方面，</w:t>
      </w:r>
      <w:r>
        <w:rPr>
          <w:rFonts w:hint="eastAsia" w:ascii="宋体" w:hAnsi="宋体" w:eastAsia="宋体" w:cs="宋体"/>
          <w:i w:val="0"/>
          <w:iCs w:val="0"/>
          <w:caps w:val="0"/>
          <w:color w:val="000000"/>
          <w:spacing w:val="0"/>
          <w:kern w:val="0"/>
          <w:sz w:val="13"/>
          <w:szCs w:val="13"/>
          <w:shd w:val="clear" w:fill="FFFFFF"/>
          <w:lang w:val="en-US" w:eastAsia="zh-CN" w:bidi="ar"/>
        </w:rPr>
        <w:t>（1）发展规划目的（2）人事管理目的（3）员工开发目的。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19绩效评估的基本方法组织可以通过将重点集中在员工的个人特征、行为特征或结果方面来对绩效进行管理。还可以对个人之间的绩效进行总体上的比较。常用的绩效评估方法。</w:t>
      </w:r>
      <w:r>
        <w:rPr>
          <w:rFonts w:hint="eastAsia" w:ascii="宋体" w:hAnsi="宋体" w:eastAsia="宋体" w:cs="宋体"/>
          <w:i w:val="0"/>
          <w:iCs w:val="0"/>
          <w:caps w:val="0"/>
          <w:color w:val="000000"/>
          <w:spacing w:val="0"/>
          <w:kern w:val="0"/>
          <w:sz w:val="13"/>
          <w:szCs w:val="13"/>
          <w:shd w:val="clear" w:fill="FFFFFF"/>
          <w:lang w:val="en-US" w:eastAsia="zh-CN" w:bidi="ar"/>
        </w:rPr>
        <w:t>（1）比较法绩效评估的比较方法中所包括的技术，主要是要求评价者拿一个人的绩效去与其他人进行比较。（2）特质法绩效管理的特质法关注的是员工在多大程度上具有对组织成功有力的特质，这一概念取自于人格或个性心理学的特质理论。。（3）行为法绩效管理的行为法是一种试图对员工为有效完成工作所必需显示出来的行为进行界定的管理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20. 绩效评估的信息来源每一种信息来源都有其特定的优点和缺点，在这里，将分别讨论五种基本的绩效信息来源：上级管理者、同事、下属、被评价者本人和顾客。</w:t>
      </w:r>
      <w:r>
        <w:rPr>
          <w:rFonts w:hint="eastAsia" w:ascii="宋体" w:hAnsi="宋体" w:eastAsia="宋体" w:cs="宋体"/>
          <w:i w:val="0"/>
          <w:iCs w:val="0"/>
          <w:caps w:val="0"/>
          <w:color w:val="000000"/>
          <w:spacing w:val="0"/>
          <w:kern w:val="0"/>
          <w:sz w:val="13"/>
          <w:szCs w:val="13"/>
          <w:shd w:val="clear" w:fill="FFFFFF"/>
          <w:lang w:val="en-US" w:eastAsia="zh-CN" w:bidi="ar"/>
        </w:rPr>
        <w:t>1）员工的上级管理人员是最经常被作为绩效信息来源的人。他们对于下属所从事的工作要求具有全面的了解，并且有充分的机会对员工进行观察，他就是说，上级管理者有能力对他们的下属员工做出评价。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2）被评价者的下属在对管理者进行评价的时候，其下属是一种有价值的绩效信息来源，他们常常是最有权利来评价上级是如何对待他们的。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3）被评价的同事绩效信息的另外一个来源是被评价员工的同事。同事不仅通晓工作的要求，而且也最有机会观察评价者日常工作活动。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4）被评价者本人虽然自我评价并不经常被作为绩效评估信息的唯一来源，但是它仍然是非常有价值的。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5）内外顾客许多组织都会把顾客纳入到绩效评估体系中，顾客经常是唯一能够在服务现场观察员工绩效的人，因此在这种情况下，他们就成了最好的绩效信息来源。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21. 绩效评估中的误差及其控制人类在加工信息方面具有非常大的局限性。因此，人们往往采用“直观判断法”或者是简单的推理来进行判断，而这样会导致评价者误差的出现。此外，绩效评估过程还有可能会被人为地加以扭曲。</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（1）偏见误差。员工通常都熟悉评估的时间，所以有时他们会在评估之前的一段时间表现较好，但对于管理者来说，由于近因效应的影响，他们记忆这些事件的可能性要大于远期行为。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（2）对比误差。对比误差发生在人们将一个人与另外一个人去进行对比。而不是与客观的标准去进行对比的时候。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（3）分布误差。分布误差是在评价者倾向于仅仅使用评价惊讶中的一部分来进行评价而导致的结果。</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（4）晕轮误差。这种误差指的是一位被评价者绩效的某一积极方面导致评价暑 将此人绩效中的所有其他方面都给予积极评价。</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22. 基于关键绩效指标的考核办法关键业绩指示是通过对组织内部流程的输入端、输出端的关键参数进行设置、取样、计算、分析，衡量流程绩效的一种目标式量化管理指标，是把企业的战略目标分解为可操作的工作目标的工具，是企业绩效管理的基础。</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23.人事测评的误差什么是误差误差是在测量中与目的无关的变因所引起的不准确或不致的效应。</w:t>
      </w:r>
      <w:r>
        <w:rPr>
          <w:rFonts w:hint="eastAsia" w:ascii="宋体" w:hAnsi="宋体" w:eastAsia="宋体" w:cs="宋体"/>
          <w:i w:val="0"/>
          <w:iCs w:val="0"/>
          <w:caps w:val="0"/>
          <w:color w:val="000000"/>
          <w:spacing w:val="0"/>
          <w:kern w:val="0"/>
          <w:sz w:val="13"/>
          <w:szCs w:val="13"/>
          <w:shd w:val="clear" w:fill="FFFFFF"/>
          <w:lang w:val="en-US" w:eastAsia="zh-CN" w:bidi="ar"/>
        </w:rPr>
        <w:t>事实上存在着两种主要的误差形式；一是随机误差，又叫可变误差，这是由与测量目的无关的偶然因素引起而不易控制的误差，它使多次测量产生不致的结果。另一种是系统误差，又称长常定误差这是由与测量目的无关的变因引起的一种恒定而有规律的效应，稳定地存在于每一次测量中，此时虽然测值一致，但不正确。</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24. 人事测评的特点从误差产生的角度出发，总结人事测评的特点</w:t>
      </w:r>
      <w:r>
        <w:rPr>
          <w:rFonts w:hint="eastAsia" w:ascii="宋体" w:hAnsi="宋体" w:eastAsia="宋体" w:cs="宋体"/>
          <w:i w:val="0"/>
          <w:iCs w:val="0"/>
          <w:caps w:val="0"/>
          <w:color w:val="000000"/>
          <w:spacing w:val="0"/>
          <w:kern w:val="0"/>
          <w:sz w:val="13"/>
          <w:szCs w:val="13"/>
          <w:shd w:val="clear" w:fill="FFFFFF"/>
          <w:lang w:val="en-US" w:eastAsia="zh-CN" w:bidi="ar"/>
        </w:rPr>
        <w:t>1）人事测评既是物理测量，又是心理测量人事测评经人作为测评对象，这种测评既有物理特性的测评，又有心理特性的测评。2）人事测评既是具体测量，又是抽象测量在人事测评中，一方面要对工作业绩的结果进行测量，这时就会以数量、质量等具体的指标来作为衡量的标准，如若干小时完成多少数量，优质品率，次品率等。3）人事测评既是绝对测量，又是相对测量4）人事测评既是直接测量，又是间接测量。5）人事测评即是静态测量，又是动态测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常模参照解释与效标参照解释的区别是什么：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常模参照解释是将被试的成绩与同类群体的其他人（常模样本）的成绩进行比较，而效标参照解释是将被试成绩与外在效标（如卡车驾驶员的标准）进行比较。</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4、可资比较的标准在人事测评中的重要作用是什么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首先，评定作用一旦顺利实现，可以促进个体提高自我素质水平，促进形成统认可的规范，给人力资源管理带来积极效应。其次，评定的作用还表现在对个体的激励与强化上。每个人都有我尊重与超越上进的愿望，希望自己在测评中取得好成绩。最后，评定的作用还表现在对员工自我修养和发展的导向上。</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6、岗位需求与心理特征之间的关系是什么？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岗位需求与心理特征之间的关系就是人事测评所衣据的“人一职”匹配现论，即关于人的个性特征与职业性质一致的理论，理论的基本思想是，（个体差异是普遍存在的，每一个个体都有自已的个性特征，而每一种职业由于其工作性质、环境、条件、方式的不同，对工作者的能力、知识、技能、性格、气质、心理素质等有不同的要求。时行职业决策（如选拔、安置、职业指导）时，就要根据一个人的个性特征来选择与之相相对应的职业类型，即进行人一职匹配，甚至是人一组织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7、实验法的操作原则是什么？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（1）尽可能获得被试的配合；（2）严格控制各种变量，即影响结果的各种因素 （3）设计要严密；（4）变量变化要符合实际情况，不要做无意义的变化；（5）不能伤害被试。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12、心理测验的优势是什么？</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（1）敏捷性：心理测验可以在较短时间里迅速了解一个人的心理素质、潜在能力和其他很多深层的特点。这为人事管理工作带来很多方便，如招聘。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科学性：世界上目前还没有一种完全科学的方法，可以在短期内全面了解一个人的心理素质和潜在能力，而目前心理测试能比较科学地了解一个人的基本素质。这种优势已经被国内外很多企业人事测评荼所证实。</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公平性：员工招聘中往往会出现不公平竞争的倾向，但心理测试在一定程度上可以避免这种不公平性。因为通过心理测试，心理素质比较高的应聘者可以脱颖而出，作弊或走“后门”成功的几率相对变小，心理素质较低的应聘者落选也感到心平气和，因为他们知道自已心理测试的成绩较低。</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（4）可比性：因为用同一种心理测量的方法得出的结果有可比性，所以通过能力测试以后，员工的能力水平化为可以比较的测试结果。其他的方法往往因为场合不同、地点不同、而没有可比性。</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23、内部一致性系数的具体估计方法有哪些？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（1）把题号为奇数的测题作为一半。（2）把题号为偶数的测题作为另一半。（3）遇到一组相互关联的测题，则要把这一组题目全部归入在一半中，不能把这一组关联的测题分别归在两半中。</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24、加权系数的确定方法？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①经验加权法。根据相关企事业以往人事管理的经验和测评者的专业经验：嘭滔测评目的和各测评指标的重要性，直接赋予测评指标相应的权重。 ②专家估计法。聘请一些专家，要求他们分别独立对整个测评体系中的各个测评指标进行权重分配，然后对结果进行数据统计，剔除极端分值，取平均数作为权重系数。  ③统计分析法。利用数据统计中的正态分布原理，分析各测评角度测评的标准差，根据标准差的大小来分配权重。标准差越小，表示测评的可信度越高，赋予较高权重，标准差较大的，赋予较小权重。 ④比较评分法。在同级测评指标中根据重要程度排序，以重要度最小的为基准，两两比较，得到相应的各测评指标的权重系数。⑤德尔菲法。这种方法是通过分发专家咨询表，要求每位专家独立地对测评指标进行排序，然后将专家的总体意见反馈给各位专家，再次要求专家进行排序，进而对各个测评指标赋予权重系数，如此反复进行多次，最后通过数据处理确定测评指标的权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25、测评总结过程中应注意避免以下几方面问题？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（1）避免首因效应和近因效应（2）避免晕轮效应（3）避免定势效应（4）避免趋势中趋势和极端趋势（5）避免解释不足和解释过度（6）避, 免宽容倾向和严厉倾向</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测评报告需要经过人事测评专家的复核，复核的目的主要是保证测评报告的权威性，测评结果的（公正）（科学）（客观）（有效），确认整个报告体现（结构性）（逻辑性）（翔实性）（客观性）的特点。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6．人事测评的主要特点。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答：（1）专门人事测评机构蓬勃发展。（2）测评方法和技术的中国化。（3）人事测评专业人员的培养。（4）人事测评已在企业中有所运用。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13．简述特殊性倾向测验。</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这个测验是系列式的，包括四大类多个小测验，是国外企业常用的能力倾向性测验。这四类分别是：（1）机械倾向性测验，主要测量人们对机械原理的理解和判断空间形象的速度、准确性以及手眼协调的运动能力。该测验应用最广，确实有效的对象是机械工、设计师、修理工、工程师和技工等，典型的有“明尼苏达空间关系测验”“贝内特机械理解测验”等；（2）文书能力测验是专门了解个人打字、速记、处理文书和联系工作的能力，适合于科室和文职人员能力测量，常用的是“明尼苏达文书测验”“一般文书测验”两个测验；（3）心理运动能力测验，主要测验工业中许多工作所需的肌肉协调、手指灵巧或眼与手精确协调等技能；（4）视觉测验，利用远双目镜或美国鲍希罗眼镜公司设计的视力分类机等一起，对视力的多种特征进行测验，以评定其是否符合一定工作的要求。</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16．简述评价中心的战略性使用。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从战略人力资源管理的角度看，评价中心方法应该是人力资源管理工作的战略基础。战略问题既精细又抽象，而且常被组织中那些希望采取直接具体行动的各层次经理人员所忽视，简单说来战略性人力资源管理就是为了获得员工的最适宜绩效。这种最适宜绩效的表达是建立在组织价值观上的。在制造业中，适宜绩效和生产率有关，公立部门则和优良服务有关。这个价值系统是受组织使命驱动的。在将愿景和价值转化为现实的所有成分中，最重要的是拥有具有胜任力的经理人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20．简述效度的含义。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一般认为人事测评的效度就是所采用的测评工具对其所要测评的特性测量到什么程度的估计，这也往往被认为效度的操作定义。效度是个高度相对的概念，这主要表现在以下两个方面（1）效度是针对某种特定的测评目的而存在的。（2）效度是一个关于程度的估计。效度除了这两个含义外，还包含了另一层意思。很多人事决策是依据人事测评的结果的，这样就有了决策有效性的问题，即对所录用或选拔的人员是否有效的估计。</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2.简述配置性测评。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此类测评的主要目的是合理配置人事资源，现代企业的劳动人事管理要求以“人”为中心，使人力资源进入最佳发挥状态。人力资源最佳发挥的前提是领导知人善任，员工人事相匹配，最终实现人尽其才，才尽其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4.简述鉴定性测评的特点。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测评的结果主要是向了解被试素质水平的人或主试提供成绩或证明是对被试素质结构与水平的鉴定，而其他类型的测评结果不以此为专门目的。（2）测评侧重于被试现有素质的价值与功用，比较注重素质的当前差异而不是素质发展的原有基础或者发展过程的差异。（3）测评过程具有概括性的特点，因为测评的范围比较广泛，涉及到个体表现的各个方面，是一种总结性的测评，而其他类型的测评更明显的特点是具体性。（4）测评结果要求有较高的信度和效度，也就是说，鉴定性的测评与其他类型相比更要求所做的评定结论有据可查，而且充分全面，确实能说明要考察的问题，测评结果和评定结论相互一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5.简述人事测评的意义。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答：（1）有助于资源配置的科学化。（2）有助于人力资源开发。（3）有助于劳动人事的优化管理。（4）有助于提高员工的工作生活质量。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6.简述选拔性人事测评的特点主要有哪些？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整个测评特别强调测评的区分功能。（2）测评标准的刚性最强。（3）测评过程特别强调客观性。（4）测评指标具有选择性。（5）选拔性测评的结果或是分数或是等级，可以直观地看出高低差别，这一点较之其他测评类型特别明显。</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8．人事测评的基本范畴。</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以测评的内容为划分标准，有智力（能力）测评、人格测评、职业兴趣测评，动机测评和工作绩效测评等几类；（2）以测评范围为划分标准，有单项测评和综合测评等；（3）以测评的主体为划分标准，有自我测评、他人测评、个人测评、小组测评、上级测评、同级测评与下级测评等；（4）以测评客体为划分标准，有干部测评、管理人员测评、工人测评等；（5）以测评事件为划分标准，有日常测评；单元测评；期中测评；期末测评；定期测评与不定期测评等（6）以测评结果划分为标准，有分数测评、评语测评、等级测评以及符号测评等（7）以测评活动性质为标准，有动态测评与静态测评等（8）以测评目的与用途为划分标准，有选拔性测评、诊断性测评、配置性测评、鉴定性测评、开发性测评与发展性测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10．简述标准化的纸笔测验的优缺点有哪些？</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标准化的纸笔测验之所以被广泛采用，是因为它有许多其他类型的测量方法所无法替代的优点。（1）方便性。这种测验很容易实施，测验一般有详细的实施说明。（2）经济性。这类测验通常可以团体施测，可以节约大量的精力和时间在较短时间内获得应试者的大量信息。（3）客观性。纸笔类测验较为客观，它往往有标准化的实施说明、计分系统和解释系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标准化纸笔测验同样有它的不足之处。主要表现在以下三方面。（1）受测验的形式所制约，它无法对被试实际的行为表现进行测量如口头表达能力、操作能力等。（2）纸笔测验的实施较为程式化，我们只能收集到测验中所考察的信息，而对于测验外的信息就很难知晓。（3）纸笔形式测验中有标准答案的测验（如能力测验），并不能完全避免考试技巧和猜测因素的影响 ，而那些没有所谓标准答案的主观自陈形式的测验如人格测验，也往往无法完全避免被试掩饰自己的真实情况的问题。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11.简述公文筐测验的优点主要体现在哪两方面。</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情景性强，测验时把被试置于模拟的环境中去完成一系列的工作，与通常的纸笔测验相比，显得生动而不呆板，较能反映被试的真实能力水平。（2）综合性强。测验中所用材料涉及到经营、市场、人事、客户及公共关系、政策法规、财务等企业组织的各方面事务，考察计划、授权、预测、决策、沟通等多方面的能力，以此来对高层管理者进行全面评价，不仅可以从多维度评定一个人的管理能力，还能挑选出有潜力的管理人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14．心理测验的编制原则。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答（1）有效性和实用性相结合的原则（2）测验人员应训练有素、公正无偏。（3）整体性和独立性相结合的原则。（3）稳定性与动态性相结合的原则（4）尊重和保护个人隐私的原则。</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18.面试在人员选拔过程中的作用。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答（1）面试是主考官与应试者相互沟通和了解的过程。2）通过面试可以综合考虑应试者的知识、能力、工作经验及其他素质特征（3）面试可以弥补笔试等其他人员选择方式的不足。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19.简述建立维度性、结构化面试指导的步骤。</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决定在面试中将要包含的目标维度或考察内容。（2）建立面试指导规则。（3）选择那些最能代表各目标维度的问题。（4）如有必要，开发其他的问题。（5）如果面试指导中包括机动机部分，则把它设定为最后一个维度。（6）参照手册中有关拖延时间问题部分，并选择相应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20．简述面试方法的主要特点。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面试指导要反映目前面试中的结构化趋势。（2）面试设计要反映目前面试主流方法中的行为导向问题。（3）现代面试方法包括的问题涉及了未来导向和过去导向两类主要问题。（4）面试方法需要反映人员预测中的多指标特点。（5）现代面试方法的可操作性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22.简述评价中心练习的类型。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群体讨论练习。这种形式的练习有两个重要目的：个体尽力实现目标；帮助团体实现最佳决策。另一种类型指的是领导”是否被指定。2）口头演讲。这是一种群体过程的形式，只是参与有一个独特、清晰的角色以。此方式特别适合于领导、销售、市场、培训类的工作。3）面试式的模拟练习。这一练习包括参与者和假装成顾客、同事、上司等的角色扮演者的“一对一”双向互动。4）寻找事实和决策练习。这也是一种一对一的活动。但不是参与者和角色扮演者之间的行为互动。5）公文筐练习。公文筐是所有书面形式的练习中最出名的一个。参与者被要求处理目标工作的典型开作文件。这些文件包括：信件、内部纪要、报告、废旧文件等等6）分析练习。分析练习要求参与者先把握一定量的口头或数字形式的信息，然后得出符合逻辑的结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24.简述绩效评估的概念。</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绩效评估是考察员工工作业绩的一种管理制度。其中，绩效通常指工作结果，以及影响工作结果的有关行为、表现及个人特点等。绩效评估是指根据人力资源管理工作的需要、评价员工的工作结果及其影响行为、表现和个人特征的活动。它是管理者和下属之间的一种正规、双向性沟通反馈的讨论活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5．论述冰山模型。</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我们一般用“冰山”模型来说明胜任力的特点，胜任力这座“冰山”是由“知识、技能”等水面以上的“应知、应会”部分，和水面以下的“价值观、自我形象、个性、内驱力”等情感智力部分构成的。这个模型经常被看作是胜任力的一个基本模型。其中，社会动机是驱动、指导和选择个体行为的潜在需要和思维方式。个性是以一定方式做出行为或应答的一般倾向。自我形象是个体如何看待自身。价值观则是个体一系列的基本信念和取向。相对技能和知识来说，这些因素是非智力因素，是隐藏在冰山底下、看不见却非常活跃的个体特征。而知识和技能是更为可见的部分。知识是人类社会历史经验的总结和概括，是存在于个体之外的东西，具有客观性，可以被个体领会、理解、掌握，但知识本身并不是个性的能力特征。基于知识的胜任力常被理解为学到的知识，从更具体到更广泛，更普遍到更抽象。一方面，胜任力是在掌握知识的过程中形成和发展的，离开了学习和训练，胜任力都不能发展，另一方面，掌握知识又是以一定的胜任力（如学习能力）为前提的，它制约掌握知识的快慢、深浅、难易程度。</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6．论述心理测验在人事测评中的应用意义。</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心理测验的理论与实践问题的研究在人事测评工作中有重要的应用意义。（1）能在运用中创新、发展、完善人事测评理论。心理测验在人事测评领域具体应用时，要根据自身实践中的需要、经验、问题和教训进行相应的增补修订，使其得到更广泛、更细致、更丰富、更有价值的发展和完善。“需要是最好的催化剂”，心理测验自身的产生就是源于人事测评实践中对人才的心理鉴别。在人事测评中，同样会面临许多实际需要解决的问题，这就促使诸如心理测验等一些心理学手段和技巧在此领域得到探索、运用和发展完善。（2）增进人岗匹配，加强人的职业适应性，提高职业活动效率和职业培训效益。事实证明，不是任何人都能胜任任何职业，也不是任何人接受一种技术培训就能达到一定的职业要求，对人和职业活动本身，都存在一个“职业适应性”问题。只有人适其职、职得其人，才既有利于就业者的自我发展和发挥，又有利于职业活动效率的提高和增强。心理测验在人事测评中的应用的目的就在于此。人事测评中的心理测验对提高录用员工的素质和增进经济效益有巨大意义。通过心理测验和人事测评，还可以实现各方面的社会效益。在较为充分的条件下，求职者和职业岗位都可以各得其所、各司其职、各尽其责，从而形成畅通和谐的社会心理氛围，形成人力资源的合理配置，有利于国计民生。</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13．论述绩效评估的新方法。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多方位评估。360度评估系统是一种很有实用价值绩效管理方式，但它与任何一种评估技术一样，其成功亦依赖于管理人员如何处理收集到的信息，并保证员工受到公平的对待。（2）多评价目标评估。（3）基于关键绩效指标的考核方法。关键业绩指标是通过对组织内部流程的输入端、输出端的关键参数进行设置、取样、计算、分析，衡量流程绩效的一种目标式量管理指标，是把企业的战略目标分解为可操作的工作目标的工具，是企业绩效管理的基础。KPI可以明确人员的业绩衡量指标。建立明确的切实可行的KPI体系，是做好绩效管理的关键。（4）基于胜任力的绩效评估体系。基于胜任力的绩效评估体系更加重视对员工的发展，注重通过对其胜任力的培养和提高来达成优秀绩效行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14．论述影响信度系数的因素。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测验长度。在其他条件相等的情况下，测验长度越长，信度越高。根据斯皮尔曼一布朗公式的规律我们可通过增加同质、难度相等的项目来提高测评的信度。（2）被试样组的分数分布情况。在其他条件不变的情况下，被试样组的分数分布范围越大，变异性越大，信度系数将越大，许多信度系数的估计方法都要采用相关系数公式来计算，而相关系数是要受分数分布范围影响的，分数分布范围越窄，变异性越小，相关系数也越低。分数的分布范围对信度系数的影响也是如此，分数分布范围越窄，信度系数越低。测评的信度不单单取决于测评工具本身，还取决于被试样组的情况。我们在实际应用时，应该尽量选择那些对所欲测评的被试而言难度适中、有良好的区分度、得分分布范围较大的测评题目或工具。在测评工具编制时，被试最好能按年龄、性别、学历、职业等报告划分的不同样组的信度系数。</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1．论述人事测评在我国的发展。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答：随着人事测评技术的进步，测评观念的普及，人事测评将在人力资源管理过程中发挥越来越重要的作用。从国内现状来看，人事测评主要有这样几个特点。（1）专门人事测评机构 蓬勃发展。以上海为例上海市人事局于1988年8月8日成立了上海市任职资格评价中心采用系统仿真测评等，以电脑为主要工具开展服务，成为国内最早一家社会化人才评价机构；随着人才市场的发展，民间机构也应运而生，其中尤为猎头公司最为活跃。（2）测评方法和技术的中国化。国内在进行人事测评工作中，主要借鉴国外先进技术，对一些测验进行中国化，使其能真正反映中国人的特点。（3）人事测评专业人员的培养。各地人事评价机构举行各种测评技术培训，正在形成一支人事测评的专业队伍。（4）人事测评已在企业中有所运用，并取得了一定成效。在上海市任职资格评价中心为例，近年来，该中心一是为企业配置管理人才提供选拔手段；二是为机关招考公务人员提供配套服务；三是为事业单位招聘急需人员提供筛选聘优办法；四是为引进国内外特殊人才进行素质技能评价；五是为人才社会择业提供咨询诊断。总之，人事测评在我国已经有所发展，但还存在着不足。人事测评的工具还需要完善，从事人事测评工作的人员的专业水准还有待提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2.论述测评要素的确定方法。</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测评要素的确定是进行测评的关键前提。通常可以通过以下方法来确定测评要素（1）结构模块法。制定者首先要根据不同的测评目的、测评类型、测评客体与对象结构搜集有关的内容，并设置不同的测评要素块，然后条块分割，各自独立，各自按不同风格拟订具体要素。（2）样例分析法。这种方法是在特定的测评对象范围内，重点对某个调查对象或调查对象的某个方面的特征进行研究、分析、并从中寻找出测评要素。（3）培训目标分析法。有些测评是在特定的培训结束之后进行的，所以可以根据培训的目标来搜寻有关的测评要素。（4）调查咨询法。调查咨询法有问卷调查、座谈讨论、个别谈话和专家咨询等形式。（5）头脑风暴法。这种方法是邀请一些了解测评对象、研究测评方法的专家学者或管理人员，要求他们聚在一起集思广益，毫无顾虑的尽情地提出所有可以想到的测评要素，不要去干涉别人的观点，可以受他人观点的启示而提出新的测评要素。（6）文献查阅法。主张从相关的文献资料中查寻有关的测评要素，利用前人的研究成果来建构合适的测评要素。（7）职务说明书查阅法。职务说明书上一般包括任职资格与职责内容，我们可以通过查阅相关的职务说明书来搜寻所需要的测评要素。（8）理论推导法。即从某些理论出发，来逐步推导测评要素。理论推导法的理论来源有二个: 一是心理学、生理学、运动学、社会学等有关人的学科理论。二是与岗位相关的专业理论</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3.论述工作分析与人事测评指标的制定。</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为了制定人事测评指标而进行工作分析，其大致实行步骤如下。（1）根据测评目的与工作要求，确定需要调查的职位范围，制定调查提纲和计划；（2）采用一定方法广泛收集有关职位任职者的主要工作要求与工作内容素材。（3）通过一些方法（定性）筛选，形成内容全面的测评要素调查表，包括品德、智能、知识、经验与资历要求等方面的调查内容；（4）在更大的范围内进行调查，要求被调查者对调查表上的内容进行评价、补充；（5）对调查结果进行多元统计分析（定量），筛选主要项目，包括测评要素及其对应的测评标志。（6）对筛选出的主要测评项目进行试测或专家咨询，以保证人事测评指标的质量。</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7.论述面试作为选拔工具的缺陷与不足。</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受主考官主观因素的影响。考官面试时由于受到他本人的爱好、态度、经历、所处的环境、心境等情况的影响，会使面试发生一定的偏差。这些偏差主要表现为一些心理效应：①顺序效应。参加面试人员不同的次序会使结果受到一些影响，这些次序效应主要表现为首因效应和近因效应。②移情效应。考官对于受试考生表现出的与自己相似的经历、思想和行为，则因更容易理解他而往往有更多的兴趣，对这样的考生也易产生进一步的好感。③晕轮效应。即光环作用，是指当考生表露某一方面特长甚至是外貌比较特别时，考官就由此联想到在其他方面也无所不能。（2）主考官基于第一印象的草率决策。这一点与首因效应比较类似，主考官往往在见到应试者的最初几分钟内就得出结论，有时甚至还没有交谈，或者面试还没有开始，只是根据求职者的简历或测验分数就对求职者作出判断，而对后来的面试失去兴趣。（3）主考官自身素质的影响。</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8.论述面试中的关键问题。</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1）面试的准备——工作描述与分析。所谓工作描述主要说明工作性质、内容、工作环境，以及目的、任务、结果等。工作分析指个体应该表现的行为模式。在描述和分析的过程中，一线经理的作用是很重要的，因为他们了解工作及其情境，在录用后要负直接责任。工作分析和描述是进行结构化面试的必要准备阶段。(2)通过简历了解应聘者。简历是一面镜子，它可以反映应聘者的人生轨迹，在一般情况下，简历所起的作用主要是帮助人们记录主要技能和主要成就。（3）在面试中如何提高面试者的听力。在交流中保持积极倾听是很困难的，但又是很有效果的一件事情。积极地听是用大脑，是一种可以学习的技能，它也是一种态度，是一种学习的渴望。积极地听的阶段包括观察、记录、分类、评价。（4）如何有效地提问。要进行有效提问，主考官应当使用一些必要的技能，这样才能有利于获得重要信息而对应聘者做出评价。1）面试者要使用对方可懂的语言2）封闭性和开放性 问题的选择3）独特的行为方面的问题和一般的理论问题4）决定面试结构的主要问题。5）中性和建议性、判断性的问题。中性问题是面试中最受欢迎的，它们是可靠，威胁也最小。建议性的问题指面试者指导应聘者作答。判断性问题指面试者表达了自己的个人判断。6）当面试者受到攻击。面试者应该小心，力求避免这种困难局面，你可以给应聘者时间让其恢复，必要时提供一些帮助，再继续进行。（5）主考官的问题要适合职位要求。面试不是闲谈，它是基本标准的。有关问题应该是基于职位则收集事实、行为或感觉信息。标准是按照有关工作行为界定的。（6）面试的阶段。面试过程中可以建立良好的关系。1）选择适合的面试环境2）打破坚冰3）进一步发现应聘者的动机和对工作的期望。4）根据事前准备的基于标准的问题清单进行提问5）提供职位信息6）结束面试与准备履历检查7）案例分析</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9.论述评价中心技术的关键特点。</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评价中心的关键特征是多重评估的过程。这其中包括一些重要方式，一群参加者参与了被一组训练有素的评估者所观察的活动，对每个人的评估是以一组事先确定的、与工作有关的行为为依据而评价决策是基于集中在一起的共享数据进行的。1）多位参加者。有一些评价中心的活动只涉及一位参与者。这通常是涉及很高层次的职务任命。评价的目的是在任命前对参与者作一彻底检查。2）多方法。大多数评价中心的关键特点主要是使用工作样本测试或模拟练习。3）评估者小组。为了避免一对一面试的困难，评价小组不但可用于挑选，也可用作绩效评估。4）基于行为的工作分析。与别的任意一种评价方法一样，评价中心开始时也要进行工作分析，以决定是什么因素区分了成功绩效和失败表现。5）共享数据。从评价中心设计开始，它的一个本质特征就是关于参与者的数据信息在评估人员中的共享。</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10.论述工作分析在评价中心中的使用。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工作分析是一种应用研究，是评价中心的基础和前提。（1）工作分析在评价中心中使用的目的。评价中心工作开展之前，首先要确定的事情是要评什么。这是后续工作的基础，同时工作分析也是其他人力资源管理工作的重要组成部分，如培训和开发等。1）识别标准。工作分析的要求就，是识别这些独特行为的标准或例子，这些标准既不能过于一般化到适合于所有人，也不能仅适合于某一具体的工作。2）识别标准表现的情境。地识别标准时，了解有关情境是非常重要的。所有技能、态度都与具体环境相关，了解这一点有助于根据不同环境选择不同模拟类型。总地说来，理解环境比识别行为要容易。</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13.论述影响人事测评效度的因素。</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答：影响人事测评效度的因素主要从以下几个方面来看。（1）测评的内容、长度、测评项目的区分度、难度和测评的编排方式都会对测评效度产生影响。所以，在构成测评时，要谨慎选择测评材料和内容，并事先对其区分度和难度进行一定的了解，对测评项目做出合理安排以提高测评总的效度。（2）测评实施过程的质量对于测评效度来说也是非常关键的，测评程序设计、测评手册的配备和实施、场地的布置、时间的控制等会影响测评的有效性。要适当控制测评的环境，并根据各个测评内容的指导语进行标准实施。（3）被评估人员的兴趣、动机、情绪、态度等心理状况和身体状况会影响被评估时的反应，从而影响结果的可靠性和有效性。在实践中，我们往往采用准则关联效度作为效度依据，这样准则的选取就非常重要。要选择高信度并且确实和的要测量的特征相关的指标作为准则。同时还要注意效度的针对性，特别是在效度的确定中，选取的样组必须是测评可以合理应用的样组。</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1.人事测评在人力资源管理各模块中的作用？</w:t>
      </w:r>
    </w:p>
    <w:p>
      <w:pPr>
        <w:keepNext w:val="0"/>
        <w:keepLines w:val="0"/>
        <w:widowControl/>
        <w:suppressLineNumbers w:val="0"/>
        <w:shd w:val="clear" w:fill="FFFFFF"/>
        <w:spacing w:before="0" w:beforeAutospacing="0" w:after="0" w:afterAutospacing="0" w:line="160" w:lineRule="atLeast"/>
        <w:ind w:left="0" w:right="0" w:firstLine="0"/>
        <w:jc w:val="both"/>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人事测评的主要作用有评定、诊断反馈、预测三方面，现实应用中可能有所交叉，也可能相互影响。⑴评定在人事测评活动中，最常用的就是把被测评者的特征行为与某种标准进行比较，以确定其素质水平。用来比较的标准有两种：一种是与测评对象本身无关的客观要求，如“效标”，另一种是根据测评对象制定的“常模”。⑵诊断反馈   人事测评活动的另一个特征是它搜集信息的广泛性与科学性。任何种类的人事测评都必须广泛而系统地搜集各种素质特征信息，然后在充分占有材料的基础上做出分析。因此，无论是在搜集信息的过程中，还是在做出评价的时候，测评者都要涉及到素质形成、人力资源管理与开发的方方面面，有些问题甚至要深入到根源深处才能有结果。这样，测评者可以通过测评对人力资源管理的全过程、对人力资源开发的效率与效果有个全面而细致的了解。加上测评是根据统一的标准、按一定的方法来进行的，因此，对于效果好的，可以找出决定因素在哪里，对于效果不好的，也可以找出问题原因在哪里。如果测评者把所有这些信息予以整理、记录，转达给被试、上级领导或其他第三者，那就是反馈了。它可以让被试、上级领导或其他第三者了解与掌握人力资源开发的进程及素质形成的情况。（3）预测人事测评的结果中，尤其是心理素质测评的结果，是在对个体现在及过去的一些极具代表性的行为的全面了解与概括的基础上，来判断个体心理、行为的特点和倾向。换句话说，我们并不是根据单个的特征行为来测评个体素质的，这些一定数量的特征行为对个体特性的揭示具有一定的必然性，因此人们可以依据这些表征行为发展的历史轨迹及其趋向，对被试的心理及行为的发展进行某种预测。这种预测的有效性取决于所测评特征的稳定性程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 人员素质测评练习题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单选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1,测评时,可以通过各种仪器检测和运动项目检测的内容是 B   A.德 B.能 C.勤 D.绩</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2,唯一的方式就是书面式的测验类型是 C     A.隐形测验 B.显性测验 C.团体测验 D.个体测评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3,其结果只供内部掌握与素质测评是 B   A.开发性测评 B.诊断性测评 C.配置性测评 D.考核性测评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4,中国古代人员测评方式经历的最早的形态是 A    A.原始贤能制 B.军功制 C.察举制 D.保举制</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5,通过观察分析一系列关键行为,用关键行为作为要素和标准进行考核的方法是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A.工作考核制 B.统一考核制 C.评价中心技术 D.行为测评方法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6,20 世纪 20~30 年代,梅奥提出"社会人"假说的基础是 C</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A.铁锹试验 B.搬砖试验 C.霍桑试验 D. 梅奥试验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7,Y 理论是指 C    A."经济人"假说 B."社会人"假说 C."自我实现人"假说 D."复杂人"假说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8,二次量化又称为 B   A.实质 B.形式 C.赋分 D.加权</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9,对测评指标权重的分配,多数取决于测评使用者对其企业文化的 C    A.构建参与 B.综合运用 C.主观经验 D.实际考察</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10,进行测评方案设计的前提和基础是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A.确定测评目标 B.确定测评内容 C.确定测评类型 D.编制测评工具</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11,统计表中结构最简单的是 C    A.数据表 B.文字表 C.单项表 D.双项表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12,在选拔高层管理人员的测评中,使用十分广泛的表示方式为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A.数字式 B.文字式 C.表格式 D.图示式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13,在管理人员选拔中,将"优秀管理者"作为测评的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A.同时效度 B.观念效标 C.预测效度 D.行为效标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14,品德测评多采用 B     A.内容效度 B.结构效度 C.效标关联效度 D.项目分数效度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15,晕轮效应是指 A   A.哈罗效应 B.趋中心理误差 C.对比效应误差 D.接近效应误差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16,与其他论述题相比较,具有记分较容易和客观的特点的是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A.限制性论述题 B.扩展性论述题 C.分析式论述题 D.论文式论述题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17,编制每一道笔试题必须具备的首要条件是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A.测评的内容应符合大纲的要求 B.提出问题的方式应该是新颖的,不落俗套的 C.问题的含义是明确的 D.问题的正确答案是有定论的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18,最普遍,最基本的面试方式为 A     A.单独面试 B.小组面试 C.集体面试 D.依序面试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19,先初试,再复试的面试法为 D    A.结构化面试 B.小组面试 C.逐步面试 D.依序面试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20,美国心理学家 E.L.Thorndike 根据心理实验的结果发现,当评估者根据被评估者的一种 特征得出总体印象时,就容易出现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A.首因效应 B.晕轮效应 C.定势效应 D.求同效应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21,面试中的提问一般都应该用 B    A.封闭式 B.开放式 C.引导式 D.意愿式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22,劳动经济学中的"统计性歧视"有些相似的认知偏见是 C</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A.首因效应 B.近因效应 C.定势效应 D.求同效应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23,在面试总分中所占比例比较大的部分是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A.专业知识 B.事业进取心,自我控制能力 C.仪表风度 D.语言表达,综合分析与反映能力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24,心理测试最初源于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A.社会心理学中群体差异研究的需要 B.实验心理学中群体差异研究的需要 C.社会心理学中个别差异研究的需要 D.实验心理学中个别差异研究的需要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25,主要用于测量个人经过某种正式教育或训练后对知识和技能掌握的程度的是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A.智力测验 B.学绩测验 C.认知测验 D.特殊能力测验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26,将心理测验划分为最高行为测验和典型行为测验的依据是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A.测验中是否有时间限制 B.测验的要求 C.测验的性质 D.测验的目的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27,心理测验中的特殊能力测验最早被用于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A.飞行能力测验 B.音乐能力测验 C.美术能力测验 D.文书能力测验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28,几乎所有职务的选择都需要借助的测评方法是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A.笔试法 B.面试法 C.心理测验法 D.简历分析法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29,为了使测评结果合理可靠,简历申请表中的项目至少应包括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A.20 项左右 B.30 项左右 C.40 项左右 D.50 项左右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30,主要用于测评员工的个性或个人能力,特征等的人事考核为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A.品质基础型考核 B.行为基础型考核 C.效果基础型考核 D.专业基础型考核 31,在我国人事评定中,最突出的干扰因素来自于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A.考核项目的多少 B.评定量表本身的不足 C.考核人的素质差异 D.考核过程中的干扰因素</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32,无领导小组讨论法的讨论事件通常为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A.20 分钟左右 B.30 分钟左右 C.45 分钟左右 D.一小时左右</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33,无领导小组讨论法的测评场地一般应采用 C</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A.方桌会议室 B.方桌会客室 C.圆桌会议室 D.圆桌会客室</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34,麦克米兰的胜任特征的设想第一次应用于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A.飞行员 B.情报官员 C.工程师 D.企业高层管理者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35,胜任特征评价法中,根据所要确定的胜任特征模型获取效标样本有关胜任特征的数据, 可以采用的主要方法为 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A.专家小组法 B.问卷调查法 C.全方位评价法 D.行为事件访谈法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36,评价中心法最早起源于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A.德国和英国 B.德国和美国 C.美国和英国 D.美国和法国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37,在评价中心法的各种测评方法中使用比例最高的是 A</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A.文件筐 B.角色游戏 C.小组讨论 D.模拟面谈</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38,很难找到客观的记分方法的评价中心法的形式为 B</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A.文件筐 B.书面的案例分析 C.小组讨论 D.搜寻事实</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 多选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1,与其他测评类型相比,开发性测评具有的特点为 CDE      A.全面性 B.准确性 C.勘探性 D.配合性 E.促进性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2,中国古代人员测评方式主要有 ABCD    A.选 B.举 C.考 D.用 E.评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3,个体倾向性的差异主要体现在 ACDE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A.个体的需要差异 B.个体的欲望差异 C.个体的动机差异 D.个体的兴趣差异 E.个体的世界观差异</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4,人员素质测评数据常用的统计合成方法包括 ACDE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A.加法汇总法 B.乘法汇总法 C.加权求和法 D.算术平均法 E.加权平均法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5,面试过程的直观性表现在 BCE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A.面试内容直观 B.面试场面直观 C.回答形式直观 D.题目设定直观 E.成绩评定直观</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6,面试法中,在确定面试内容时,应坚持的原则有 ABCDE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A.针对性原则 B.典型性原则 C.可行性原则 D.灵活性原则 E.求实性原则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7,心理测验根据测验的具体对象划分,可分为 BD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A.能力测验 B.认知测验 C.个性测验 D.人格测验 E.职业测验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8,加洲心理调查法中的第三量表群包括的分量表有 ABD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A.遵从成就 B.独立成就 C.自控性 D.精干性 E.灵活性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9,个性测验包括 ABCD</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A.性格测验 B.气质测验 C.兴趣测验 D.态度测验 E.特殊能力测验</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10,根据考核的目的分类,人事考核法可以分为 ABCDE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A.录用考核 B.晋升考核 C.评聘考核 D.提薪考核 E.职务适应性考核</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11,胜任特征中最有选拔经济价值的特征为 DE</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A.自我概念 B.社会角色 C.技能 D.特质 E.动机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填空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1,对于企业员工来说,他们的主要活动领域组成了素质特征信息的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2,所谓勘探性,是指开发性测评对人力资源带有性.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3,试事作为古代常用的一种素质测评形式,相当于今天的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4,20 世纪 40 年代和 50 年代,心理学者们开始在实践中评价求职者的"  5, 是个体特性中最积极,最活跃的因素.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6,整个测评工作的关键环节是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7,人员素质测评数据最简单的统计合成方法是 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8,所谓标准差,是表示 的指标.</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9,结构构度也称 或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10,对一致性信度分析常见的方法包括 分析和 分析. 效应.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11,所谓"一好百好,一丑百丑"现象,皆源于</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12,一般情况下,在企业组织的人员素质测评程序中,被作为测评活动的初次测评方法的 是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13,从试题本身的特点来说,客观性试题大都是" "或" "的;主观性试 题则都是" "或" "的.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14,形式上犹如"三堂会审"的面试形式为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15,压力面试的最大优点是能够探测被测评者</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16,面试法中面试要素的确定,既要符合 ,又要符合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17,面试评分,一般采用 制. 和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18,面试内容的评分标准具体制定方法有两种: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19,阿纳斯塔西认为:心理测验是对 的客观的和标准化的测量. "和" "两个层次含义.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20,能力包括"</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21,世界上应用最有影响力和应用最广泛的智力测验是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22, 使用申请表进行人员预测的最常见方式是 , 另一种更为可靠的确定项目分数的 . 方法是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23,人事考核的内容主要是以 为基础来确定的. 和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24,胜任特征中的表层特征包括</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25,基于胜任特征的员工培训是以 和 所需的关键胜任特征的培养.</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26,开创在工业企业中使用评价中心法先河的是 . .</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27,评价中心法的突出特点是它的</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1,密集域 2,调查 3,情景测验 4,岗位适合度 5,个体倾向性 6,测评方案的设计 7,加法汇总 8,一组数据离散程度 9,构想效度 建构效度 10,项目折半 α系数 11,哈罗效应 12,笔试法 13,供给式 固定应答式 问答式 自由应答式 14,小组面试 15,在适度的批评之下能否有高度敏感的反应 16,一般原理 用人的需要 17, 百分 18, 分解面试成绩的等级 将各等级进行量化 19,行为样组 20,所能为者 可能为者 21,威克斯勒智力量表 22,打分法 横向百分比法 23,岗位的工作责任 24,知识 技能 25,培训对象 特定职位 26,美国电报电话公司 27,情景模拟性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名词</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w:t>
      </w:r>
      <w:r>
        <w:rPr>
          <w:rFonts w:hint="eastAsia" w:ascii="宋体" w:hAnsi="宋体" w:eastAsia="宋体" w:cs="宋体"/>
          <w:b/>
          <w:bCs/>
          <w:i w:val="0"/>
          <w:iCs w:val="0"/>
          <w:caps w:val="0"/>
          <w:color w:val="000000"/>
          <w:spacing w:val="0"/>
          <w:kern w:val="0"/>
          <w:sz w:val="13"/>
          <w:szCs w:val="13"/>
          <w:shd w:val="clear" w:fill="FFFFFF"/>
          <w:lang w:val="en-US" w:eastAsia="zh-CN" w:bidi="ar"/>
        </w:rPr>
        <w:t>人员素质测评指标:</w:t>
      </w:r>
      <w:r>
        <w:rPr>
          <w:rFonts w:hint="eastAsia" w:ascii="宋体" w:hAnsi="宋体" w:eastAsia="宋体" w:cs="宋体"/>
          <w:i w:val="0"/>
          <w:iCs w:val="0"/>
          <w:caps w:val="0"/>
          <w:color w:val="000000"/>
          <w:spacing w:val="0"/>
          <w:kern w:val="0"/>
          <w:sz w:val="13"/>
          <w:szCs w:val="13"/>
          <w:shd w:val="clear" w:fill="FFFFFF"/>
          <w:lang w:val="en-US" w:eastAsia="zh-CN" w:bidi="ar"/>
        </w:rPr>
        <w:t>也叫人员素质测评要素,是一指能反映测评对象的测评深度和广度 的一系列质量检测点,它实质上是用人准则的具体化.</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w:t>
      </w:r>
      <w:r>
        <w:rPr>
          <w:rFonts w:hint="eastAsia" w:ascii="宋体" w:hAnsi="宋体" w:eastAsia="宋体" w:cs="宋体"/>
          <w:b/>
          <w:bCs/>
          <w:i w:val="0"/>
          <w:iCs w:val="0"/>
          <w:caps w:val="0"/>
          <w:color w:val="000000"/>
          <w:spacing w:val="0"/>
          <w:kern w:val="0"/>
          <w:sz w:val="13"/>
          <w:szCs w:val="13"/>
          <w:shd w:val="clear" w:fill="FFFFFF"/>
          <w:lang w:val="en-US" w:eastAsia="zh-CN" w:bidi="ar"/>
        </w:rPr>
        <w:t>测评结果的转换</w:t>
      </w:r>
      <w:r>
        <w:rPr>
          <w:rFonts w:hint="eastAsia" w:ascii="宋体" w:hAnsi="宋体" w:eastAsia="宋体" w:cs="宋体"/>
          <w:i w:val="0"/>
          <w:iCs w:val="0"/>
          <w:caps w:val="0"/>
          <w:color w:val="000000"/>
          <w:spacing w:val="0"/>
          <w:kern w:val="0"/>
          <w:sz w:val="13"/>
          <w:szCs w:val="13"/>
          <w:shd w:val="clear" w:fill="FFFFFF"/>
          <w:lang w:val="en-US" w:eastAsia="zh-CN" w:bidi="ar"/>
        </w:rPr>
        <w:t>:就是运用某种转换方法对原始分数(汇总值或平均值)进行调整,形 成种种不同的分数形式,以克服原始分数的弊端.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6,</w:t>
      </w:r>
      <w:r>
        <w:rPr>
          <w:rFonts w:hint="eastAsia" w:ascii="宋体" w:hAnsi="宋体" w:eastAsia="宋体" w:cs="宋体"/>
          <w:b/>
          <w:bCs/>
          <w:i w:val="0"/>
          <w:iCs w:val="0"/>
          <w:caps w:val="0"/>
          <w:color w:val="000000"/>
          <w:spacing w:val="0"/>
          <w:kern w:val="0"/>
          <w:sz w:val="13"/>
          <w:szCs w:val="13"/>
          <w:shd w:val="clear" w:fill="FFFFFF"/>
          <w:lang w:val="en-US" w:eastAsia="zh-CN" w:bidi="ar"/>
        </w:rPr>
        <w:t>重复信度</w:t>
      </w:r>
      <w:r>
        <w:rPr>
          <w:rFonts w:hint="eastAsia" w:ascii="宋体" w:hAnsi="宋体" w:eastAsia="宋体" w:cs="宋体"/>
          <w:i w:val="0"/>
          <w:iCs w:val="0"/>
          <w:caps w:val="0"/>
          <w:color w:val="000000"/>
          <w:spacing w:val="0"/>
          <w:kern w:val="0"/>
          <w:sz w:val="13"/>
          <w:szCs w:val="13"/>
          <w:shd w:val="clear" w:fill="FFFFFF"/>
          <w:lang w:val="en-US" w:eastAsia="zh-CN" w:bidi="ar"/>
        </w:rPr>
        <w:t>:又称为再测信度,指以同样的测评工具对同一测评对象在不同的时间按照同一方式进行测评,所得到的测评结果之间的相关信度.</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w:t>
      </w:r>
      <w:r>
        <w:rPr>
          <w:rFonts w:hint="eastAsia" w:ascii="宋体" w:hAnsi="宋体" w:eastAsia="宋体" w:cs="宋体"/>
          <w:b/>
          <w:bCs/>
          <w:i w:val="0"/>
          <w:iCs w:val="0"/>
          <w:caps w:val="0"/>
          <w:color w:val="000000"/>
          <w:spacing w:val="0"/>
          <w:kern w:val="0"/>
          <w:sz w:val="13"/>
          <w:szCs w:val="13"/>
          <w:shd w:val="clear" w:fill="FFFFFF"/>
          <w:lang w:val="en-US" w:eastAsia="zh-CN" w:bidi="ar"/>
        </w:rPr>
        <w:t>笔试法</w:t>
      </w:r>
      <w:r>
        <w:rPr>
          <w:rFonts w:hint="eastAsia" w:ascii="宋体" w:hAnsi="宋体" w:eastAsia="宋体" w:cs="宋体"/>
          <w:i w:val="0"/>
          <w:iCs w:val="0"/>
          <w:caps w:val="0"/>
          <w:color w:val="000000"/>
          <w:spacing w:val="0"/>
          <w:kern w:val="0"/>
          <w:sz w:val="13"/>
          <w:szCs w:val="13"/>
          <w:shd w:val="clear" w:fill="FFFFFF"/>
          <w:lang w:val="en-US" w:eastAsia="zh-CN" w:bidi="ar"/>
        </w:rPr>
        <w:t>:是让被测评者在试卷上笔答事先拟好的试题,然后由主测评人根据其解答的正 确程度予以评定成绩的一种测评方法.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w:t>
      </w:r>
      <w:r>
        <w:rPr>
          <w:rFonts w:hint="eastAsia" w:ascii="宋体" w:hAnsi="宋体" w:eastAsia="宋体" w:cs="宋体"/>
          <w:b/>
          <w:bCs/>
          <w:i w:val="0"/>
          <w:iCs w:val="0"/>
          <w:caps w:val="0"/>
          <w:color w:val="000000"/>
          <w:spacing w:val="0"/>
          <w:kern w:val="0"/>
          <w:sz w:val="13"/>
          <w:szCs w:val="13"/>
          <w:shd w:val="clear" w:fill="FFFFFF"/>
          <w:lang w:val="en-US" w:eastAsia="zh-CN" w:bidi="ar"/>
        </w:rPr>
        <w:t>半结构化面试</w:t>
      </w:r>
      <w:r>
        <w:rPr>
          <w:rFonts w:hint="eastAsia" w:ascii="宋体" w:hAnsi="宋体" w:eastAsia="宋体" w:cs="宋体"/>
          <w:i w:val="0"/>
          <w:iCs w:val="0"/>
          <w:caps w:val="0"/>
          <w:color w:val="000000"/>
          <w:spacing w:val="0"/>
          <w:kern w:val="0"/>
          <w:sz w:val="13"/>
          <w:szCs w:val="13"/>
          <w:shd w:val="clear" w:fill="FFFFFF"/>
          <w:lang w:val="en-US" w:eastAsia="zh-CN" w:bidi="ar"/>
        </w:rPr>
        <w:t>:是一种介于结构化面试和非结构化面试之间的面试形式,即事先只粗略 规定面试的内容,程度和方式.在正式实施过程中,允许主测评人根据实际情况作适度的调整.</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w:t>
      </w:r>
      <w:r>
        <w:rPr>
          <w:rFonts w:hint="eastAsia" w:ascii="宋体" w:hAnsi="宋体" w:eastAsia="宋体" w:cs="宋体"/>
          <w:b/>
          <w:bCs/>
          <w:i w:val="0"/>
          <w:iCs w:val="0"/>
          <w:caps w:val="0"/>
          <w:color w:val="000000"/>
          <w:spacing w:val="0"/>
          <w:kern w:val="0"/>
          <w:sz w:val="13"/>
          <w:szCs w:val="13"/>
          <w:shd w:val="clear" w:fill="FFFFFF"/>
          <w:lang w:val="en-US" w:eastAsia="zh-CN" w:bidi="ar"/>
        </w:rPr>
        <w:t>开放式提问</w:t>
      </w:r>
      <w:r>
        <w:rPr>
          <w:rFonts w:hint="eastAsia" w:ascii="宋体" w:hAnsi="宋体" w:eastAsia="宋体" w:cs="宋体"/>
          <w:i w:val="0"/>
          <w:iCs w:val="0"/>
          <w:caps w:val="0"/>
          <w:color w:val="000000"/>
          <w:spacing w:val="0"/>
          <w:kern w:val="0"/>
          <w:sz w:val="13"/>
          <w:szCs w:val="13"/>
          <w:shd w:val="clear" w:fill="FFFFFF"/>
          <w:lang w:val="en-US" w:eastAsia="zh-CN" w:bidi="ar"/>
        </w:rPr>
        <w:t>:机所提出的问题要求被测评人不能只用一个词或一句话来回答,而必须另 加解释,论述,才能圆满的回答问题.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w:t>
      </w:r>
      <w:r>
        <w:rPr>
          <w:rFonts w:hint="eastAsia" w:ascii="宋体" w:hAnsi="宋体" w:eastAsia="宋体" w:cs="宋体"/>
          <w:b/>
          <w:bCs/>
          <w:i w:val="0"/>
          <w:iCs w:val="0"/>
          <w:caps w:val="0"/>
          <w:color w:val="000000"/>
          <w:spacing w:val="0"/>
          <w:kern w:val="0"/>
          <w:sz w:val="13"/>
          <w:szCs w:val="13"/>
          <w:shd w:val="clear" w:fill="FFFFFF"/>
          <w:lang w:val="en-US" w:eastAsia="zh-CN" w:bidi="ar"/>
        </w:rPr>
        <w:t>社会称许性</w:t>
      </w:r>
      <w:r>
        <w:rPr>
          <w:rFonts w:hint="eastAsia" w:ascii="宋体" w:hAnsi="宋体" w:eastAsia="宋体" w:cs="宋体"/>
          <w:i w:val="0"/>
          <w:iCs w:val="0"/>
          <w:caps w:val="0"/>
          <w:color w:val="000000"/>
          <w:spacing w:val="0"/>
          <w:kern w:val="0"/>
          <w:sz w:val="13"/>
          <w:szCs w:val="13"/>
          <w:shd w:val="clear" w:fill="FFFFFF"/>
          <w:lang w:val="en-US" w:eastAsia="zh-CN" w:bidi="ar"/>
        </w:rPr>
        <w:t>:指被测评者在作答时,故意按照社会标准中被认为好的或积极的特征做出 回答.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11,</w:t>
      </w:r>
      <w:r>
        <w:rPr>
          <w:rFonts w:hint="eastAsia" w:ascii="宋体" w:hAnsi="宋体" w:eastAsia="宋体" w:cs="宋体"/>
          <w:b/>
          <w:bCs/>
          <w:i w:val="0"/>
          <w:iCs w:val="0"/>
          <w:caps w:val="0"/>
          <w:color w:val="000000"/>
          <w:spacing w:val="0"/>
          <w:kern w:val="0"/>
          <w:sz w:val="13"/>
          <w:szCs w:val="13"/>
          <w:shd w:val="clear" w:fill="FFFFFF"/>
          <w:lang w:val="en-US" w:eastAsia="zh-CN" w:bidi="ar"/>
        </w:rPr>
        <w:t>人事考核的个人功能</w:t>
      </w:r>
      <w:r>
        <w:rPr>
          <w:rFonts w:hint="eastAsia" w:ascii="宋体" w:hAnsi="宋体" w:eastAsia="宋体" w:cs="宋体"/>
          <w:i w:val="0"/>
          <w:iCs w:val="0"/>
          <w:caps w:val="0"/>
          <w:color w:val="000000"/>
          <w:spacing w:val="0"/>
          <w:kern w:val="0"/>
          <w:sz w:val="13"/>
          <w:szCs w:val="13"/>
          <w:shd w:val="clear" w:fill="FFFFFF"/>
          <w:lang w:val="en-US" w:eastAsia="zh-CN" w:bidi="ar"/>
        </w:rPr>
        <w:t>:是指它在提高个人的自我知觉,帮助个人追求自我完善方面所具 有的作用.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12,</w:t>
      </w:r>
      <w:r>
        <w:rPr>
          <w:rFonts w:hint="eastAsia" w:ascii="宋体" w:hAnsi="宋体" w:eastAsia="宋体" w:cs="宋体"/>
          <w:b/>
          <w:bCs/>
          <w:i w:val="0"/>
          <w:iCs w:val="0"/>
          <w:caps w:val="0"/>
          <w:color w:val="000000"/>
          <w:spacing w:val="0"/>
          <w:kern w:val="0"/>
          <w:sz w:val="13"/>
          <w:szCs w:val="13"/>
          <w:shd w:val="clear" w:fill="FFFFFF"/>
          <w:lang w:val="en-US" w:eastAsia="zh-CN" w:bidi="ar"/>
        </w:rPr>
        <w:t>纵向考核程度</w:t>
      </w:r>
      <w:r>
        <w:rPr>
          <w:rFonts w:hint="eastAsia" w:ascii="宋体" w:hAnsi="宋体" w:eastAsia="宋体" w:cs="宋体"/>
          <w:i w:val="0"/>
          <w:iCs w:val="0"/>
          <w:caps w:val="0"/>
          <w:color w:val="000000"/>
          <w:spacing w:val="0"/>
          <w:kern w:val="0"/>
          <w:sz w:val="13"/>
          <w:szCs w:val="13"/>
          <w:shd w:val="clear" w:fill="FFFFFF"/>
          <w:lang w:val="en-US" w:eastAsia="zh-CN" w:bidi="ar"/>
        </w:rPr>
        <w:t>:按自下而上的组织层次逐级进行考核的程序称为纵向考核程度,即其次 序为: 对基层员工进行考核——对一般管理人员进行考核——对中层管理人员进行考核—— 对高层管理人员进行考核.</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13, </w:t>
      </w:r>
      <w:r>
        <w:rPr>
          <w:rFonts w:hint="eastAsia" w:ascii="宋体" w:hAnsi="宋体" w:eastAsia="宋体" w:cs="宋体"/>
          <w:b/>
          <w:bCs/>
          <w:i w:val="0"/>
          <w:iCs w:val="0"/>
          <w:caps w:val="0"/>
          <w:color w:val="000000"/>
          <w:spacing w:val="0"/>
          <w:kern w:val="0"/>
          <w:sz w:val="13"/>
          <w:szCs w:val="13"/>
          <w:shd w:val="clear" w:fill="FFFFFF"/>
          <w:lang w:val="en-US" w:eastAsia="zh-CN" w:bidi="ar"/>
        </w:rPr>
        <w:t>无领导小组讨论法</w:t>
      </w:r>
      <w:r>
        <w:rPr>
          <w:rFonts w:hint="eastAsia" w:ascii="宋体" w:hAnsi="宋体" w:eastAsia="宋体" w:cs="宋体"/>
          <w:i w:val="0"/>
          <w:iCs w:val="0"/>
          <w:caps w:val="0"/>
          <w:color w:val="000000"/>
          <w:spacing w:val="0"/>
          <w:kern w:val="0"/>
          <w:sz w:val="13"/>
          <w:szCs w:val="13"/>
          <w:shd w:val="clear" w:fill="FFFFFF"/>
          <w:lang w:val="en-US" w:eastAsia="zh-CN" w:bidi="ar"/>
        </w:rPr>
        <w:t>: 是指一组被测评者在给定的时间里和既定的背景之下围绕给定的问 题展开讨论,并得出一个小组意见.</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14,</w:t>
      </w:r>
      <w:r>
        <w:rPr>
          <w:rFonts w:hint="eastAsia" w:ascii="宋体" w:hAnsi="宋体" w:eastAsia="宋体" w:cs="宋体"/>
          <w:b/>
          <w:bCs/>
          <w:i w:val="0"/>
          <w:iCs w:val="0"/>
          <w:caps w:val="0"/>
          <w:color w:val="000000"/>
          <w:spacing w:val="0"/>
          <w:kern w:val="0"/>
          <w:sz w:val="13"/>
          <w:szCs w:val="13"/>
          <w:shd w:val="clear" w:fill="FFFFFF"/>
          <w:lang w:val="en-US" w:eastAsia="zh-CN" w:bidi="ar"/>
        </w:rPr>
        <w:t>搜寻事实</w:t>
      </w:r>
      <w:r>
        <w:rPr>
          <w:rFonts w:hint="eastAsia" w:ascii="宋体" w:hAnsi="宋体" w:eastAsia="宋体" w:cs="宋体"/>
          <w:i w:val="0"/>
          <w:iCs w:val="0"/>
          <w:caps w:val="0"/>
          <w:color w:val="000000"/>
          <w:spacing w:val="0"/>
          <w:kern w:val="0"/>
          <w:sz w:val="13"/>
          <w:szCs w:val="13"/>
          <w:shd w:val="clear" w:fill="FFFFFF"/>
          <w:lang w:val="en-US" w:eastAsia="zh-CN" w:bidi="ar"/>
        </w:rPr>
        <w:t>:是评价中心法的重要形式.这种测试方法并不像其他的方法那样要求被测评 者解决一个问题,而是让他去发掘一些与某个问题有关的信息.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简答</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1,简述</w:t>
      </w:r>
      <w:r>
        <w:rPr>
          <w:rFonts w:hint="eastAsia" w:ascii="宋体" w:hAnsi="宋体" w:eastAsia="宋体" w:cs="宋体"/>
          <w:b/>
          <w:bCs/>
          <w:i w:val="0"/>
          <w:iCs w:val="0"/>
          <w:caps w:val="0"/>
          <w:color w:val="000000"/>
          <w:spacing w:val="0"/>
          <w:kern w:val="0"/>
          <w:sz w:val="13"/>
          <w:szCs w:val="13"/>
          <w:shd w:val="clear" w:fill="FFFFFF"/>
          <w:lang w:val="en-US" w:eastAsia="zh-CN" w:bidi="ar"/>
        </w:rPr>
        <w:t>人员素质测评的意义</w:t>
      </w:r>
      <w:r>
        <w:rPr>
          <w:rFonts w:hint="eastAsia" w:ascii="宋体" w:hAnsi="宋体" w:eastAsia="宋体" w:cs="宋体"/>
          <w:i w:val="0"/>
          <w:iCs w:val="0"/>
          <w:caps w:val="0"/>
          <w:color w:val="000000"/>
          <w:spacing w:val="0"/>
          <w:kern w:val="0"/>
          <w:sz w:val="13"/>
          <w:szCs w:val="13"/>
          <w:shd w:val="clear" w:fill="FFFFFF"/>
          <w:lang w:val="en-US" w:eastAsia="zh-CN" w:bidi="ar"/>
        </w:rPr>
        <w:t>. 人员素质测评是企业人力资源管理的起点人员素质测评是企业人力资源科学配置的基础 人员素质测评是企业人力资源开发利用和优化管理的重要工具 人员素质测评是加强企业竞争能力的保障</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2,简述"社会人"假说的基本观点. (1)人是"社会人" (2)在正式组织中存在着非正式的群体,这种非正式的群体有其特殊的行为规范,对其成 员有着很大的影响 (3)由于技术进步和工作机械化,使人对工作本身失去了兴趣和意义.因此人们便从社会 关系中寻找乐趣和意义</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3,简述人员素质测评指标权重的确定方法. (1)主观加权法 (2)专家加权法 (3)德尔菲咨询法 (4)简单比较加权法 (5)对偶比较法 (6)回归分析法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4,简述人员素质测评指标体系的设计方法 (1)工作分析法 (2)素质图示法 (3)专家调查法 (4)问卷调查法 (5)典型人物分析法 (6)典型资料分析法</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5,简述人员素质测评结果表格表示的优缺点. 优点:具有简明,扼要,便于比较,分析,计算和记忆等特点. 缺点: 一些专业很强的数据需要简单地以表格的形式表示, 对于缺乏统计知识基础的使用者来说,存在一定的困难.</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6,简述面试活动中如何高水平地回答面试问题. (1)知之为知之,不知为不知 (2)不能回避问题,默不作声 (3)确定提问内容切忌答非所问 (4)冷静沉着,荣辱不惊 (5)正确判断主测评人的意图,对症下药</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7,简述面试法中确定面试内容时应坚持的原则 (1)针对性原则 (2)典型性原则 (3)可行性原则 (4)灵活性原则 (5)求实原则</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8,简述人事考核法的一般考核程序 (1)确定考核指标 (2)设计考核工具 (3)实施考核 (4)结果分析 (5)反馈与行为纠正</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9,简述无领导小组讨论法的题目类型 (1)意见求同型题目 (2)资源争夺型题目 (3)团队作品型题目 (4)两难式题目</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10,简述无领导小组讨论法实施过程中的注意事项 (1)向被测评者宣读的指导语应该事先准备好,保证对每组被评价者宣读的指导语都是一 样的. (2)在被测评者评价者讨论的过程中,主测评人不应予介入,不干涉被测评者的讨论 (3)如果被测评者在讨论的过程中自动分成二个或几个小组,应提醒他们作为一个大组来讨论,因为对于主测评人来说,无法同时观察几个小组的讨论.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11,简述胜任特征的层面 (1)知识 (4)自我概念 (2)技能 (5)特质 (3)社会角色 (6)动机</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b/>
          <w:bCs/>
          <w:i w:val="0"/>
          <w:iCs w:val="0"/>
          <w:caps w:val="0"/>
          <w:color w:val="000000"/>
          <w:spacing w:val="0"/>
          <w:kern w:val="0"/>
          <w:sz w:val="13"/>
          <w:szCs w:val="13"/>
          <w:shd w:val="clear" w:fill="FFFFFF"/>
          <w:lang w:val="en-US" w:eastAsia="zh-CN" w:bidi="ar"/>
        </w:rPr>
        <w:t>论述</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1,论述在人员素质测评标准体系编制中,工作分析法的应用步骤</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(1)根据测评目的和工作要求,选择工作分析人员,制定工作分析计划 (2)采用一定的方法广泛收集有关于职位任职者的主要工作要求与工作内容素材 (3)通过一些方法定性筛选形成内容全面的素质调查表,包括品德,智能,知识经验与资历等方面的调查内容 (4)在更大的范围内进行吊车,要求被调查者对调查表上的素质内容进行评价和补充 (5)对调查结果进行多元统计分析,筛选主要素质项目 (6)对筛选出的主要素质测评项进行试测或专家咨询,以保证素质测评目标的质量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default" w:ascii="Times New Roman" w:hAnsi="Times New Roman" w:cs="Times New Roman" w:eastAsiaTheme="minorEastAsia"/>
          <w:i w:val="0"/>
          <w:iCs w:val="0"/>
          <w:caps w:val="0"/>
          <w:color w:val="000000"/>
          <w:spacing w:val="0"/>
          <w:kern w:val="0"/>
          <w:sz w:val="13"/>
          <w:szCs w:val="13"/>
          <w:shd w:val="clear" w:fill="FFFFFF"/>
          <w:lang w:val="en-US" w:eastAsia="zh-CN" w:bidi="ar"/>
        </w:rPr>
        <w:t>2,</w:t>
      </w:r>
      <w:r>
        <w:rPr>
          <w:rFonts w:hint="eastAsia" w:ascii="宋体" w:hAnsi="宋体" w:eastAsia="宋体" w:cs="宋体"/>
          <w:i w:val="0"/>
          <w:iCs w:val="0"/>
          <w:caps w:val="0"/>
          <w:color w:val="000000"/>
          <w:spacing w:val="0"/>
          <w:kern w:val="0"/>
          <w:sz w:val="13"/>
          <w:szCs w:val="13"/>
          <w:shd w:val="clear" w:fill="FFFFFF"/>
          <w:lang w:val="en-US" w:eastAsia="zh-CN" w:bidi="ar"/>
        </w:rPr>
        <w:t>试评价笔试法中的客观性试题</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优点: (1)组成的试卷题量大,覆盖面广,而且其所选择的内容更具有代表性 (2)评分简单,有利于缩短时间,提高测评效率 (3)客观,准确,误差小 (4)便于通过测试进行修改,提高试题的质量</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缺点: (1)客观性试卷的编制比较复杂,困难,需要较高的命题技巧和较长的命题时间 (2)客观性试题题难以考查被测评者组织材料的能力和文字表达能力,更难以测评其发散 思维(或称求异思维)能力 (3)反映不出被测评者接替的思维过程 (4)或给满分或给零分,对于具体答卷来说无可非议,但对于反映被测评者对所考查的具 体内容的掌握程度来看, 又不尽合理. 有时, 也不排除被测评者有猜对答案而得满分的可能.</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3,论述面试法的特点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 (一)面试时间的持续性 (二)面试内容的多变性 (三)面试主客体的高度互动性 (四)面试过程的直观性</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4,简述面试提问时,主测评人的注意事项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(1)自然,亲切渐进,聊天形式导入 (2)通俗,简明,有节奏感 (3)注意选择适当的提问人方式 (4)问题安排应先易后难 (5)善于恰到好处地转换,收缩,结束与扩展 (6)必要时可以声东击西 (7)积极调和气氛</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5,试述人事考核法的作用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(1)组织功能 ①人事考核使各级管理者获得了有关员工的综合素质与工作业绩的系统信息, 能对每个员工 的现职岗位的胜任程度,以及发展潜力进行具体分析,从而为人员合理配置提供理论依据 ②人事考核是各级管理者对本部门员工的各方面素质进行相互比较, 使人与人之间的差异以 定性的方式或定量的方式得以具体呈现,从而能严格按照按劳分配原则,实施论功行赏 (2)个人功能 ①每个员工系统地比较自己再不同阶段的人事考核结果, 能发现自己发展或成长的规律, 或 发现自己对不同职务的适应性程度,能为自己的职业生涯设计提供理论依据. ②由于人事考核结果高度综合地代表了组织的领导者, 人事部门, 同事与下级对于一个人在 某一阶段的工作业绩与德才素质的评价, 因而它具有一定的权威性, 是每个员工会自觉或不 自觉地把他人对自己的评价与自我评价进行相互比较, 发展二者的差距, 并为缩小差距寻求 具体行动方案 ③人事考核结果的反馈信息对员工的个人发展与人格健全具有积极作用</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6,论述评价中心法的优缺点</w:t>
      </w:r>
    </w:p>
    <w:p>
      <w:pPr>
        <w:keepNext w:val="0"/>
        <w:keepLines w:val="0"/>
        <w:widowControl/>
        <w:suppressLineNumbers w:val="0"/>
        <w:shd w:val="clear" w:fill="FFFFFF"/>
        <w:spacing w:before="0" w:beforeAutospacing="0" w:after="0" w:afterAutospacing="0" w:line="160" w:lineRule="atLeast"/>
        <w:ind w:left="0" w:right="0" w:firstLine="0"/>
        <w:jc w:val="left"/>
        <w:rPr>
          <w:rFonts w:hint="default" w:ascii="Times New Roman" w:hAnsi="Times New Roman" w:cs="Times New Roman"/>
          <w:i w:val="0"/>
          <w:iCs w:val="0"/>
          <w:caps w:val="0"/>
          <w:color w:val="000000"/>
          <w:spacing w:val="0"/>
          <w:sz w:val="21"/>
          <w:szCs w:val="21"/>
        </w:rPr>
      </w:pPr>
      <w:r>
        <w:rPr>
          <w:rFonts w:hint="eastAsia" w:ascii="宋体" w:hAnsi="宋体" w:eastAsia="宋体" w:cs="宋体"/>
          <w:i w:val="0"/>
          <w:iCs w:val="0"/>
          <w:caps w:val="0"/>
          <w:color w:val="000000"/>
          <w:spacing w:val="0"/>
          <w:kern w:val="0"/>
          <w:sz w:val="13"/>
          <w:szCs w:val="13"/>
          <w:shd w:val="clear" w:fill="FFFFFF"/>
          <w:lang w:val="en-US" w:eastAsia="zh-CN" w:bidi="ar"/>
        </w:rPr>
        <w:t>(一)优点 评价中心的突出特点是它的情景模拟性, 这使评价中心可以给主测评人提供观察被测评者如 何与他人互动,如何分析解决问题等复杂行为的机会.评价中心主要有以下几个优点: (1)综合性 (2)动态性 (3)标准化 (4)整体互动性 (5)信息量大 (6)以预测为主要目的 (7)形象逼真 (二)缺点 (1)应用范围较小 (2)操作难度大 (3)评价的主观性程度较高 (4)评价中心的成本较高 (5)评价的情况与实际情况仍然存在一定的误差</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Mzg3ZTU5ZDEzNjkyM2U5ODE2Y2YxY2QwMDgzMDEifQ=="/>
  </w:docVars>
  <w:rsids>
    <w:rsidRoot w:val="10F115DA"/>
    <w:rsid w:val="10F115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2022-06-12T13:05:00Z</dcterms:created>
  <dc:creator>WPS_1559532464</dc:creator>
  <cp:lastModifiedBy>WPS_1559532464</cp:lastModifiedBy>
  <dcterms:modified xsi:type="dcterms:W3CDTF">2022-06-12T13:05:59Z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BC144975DB4C454E958E33398641D336</vt:lpwstr>
  </property>
</Properties>
</file>