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微软雅黑" w:hAnsi="微软雅黑" w:eastAsia="微软雅黑" w:cs="微软雅黑"/>
          <w:i w:val="0"/>
          <w:iCs w:val="0"/>
          <w:caps w:val="0"/>
          <w:color w:val="000000"/>
          <w:spacing w:val="0"/>
          <w:sz w:val="14"/>
          <w:szCs w:val="14"/>
        </w:rPr>
      </w:pPr>
      <w:r>
        <w:rPr>
          <w:rStyle w:val="5"/>
          <w:rFonts w:hint="eastAsia" w:ascii="微软雅黑" w:hAnsi="微软雅黑" w:eastAsia="微软雅黑" w:cs="微软雅黑"/>
          <w:i w:val="0"/>
          <w:iCs w:val="0"/>
          <w:caps w:val="0"/>
          <w:color w:val="000000"/>
          <w:spacing w:val="0"/>
          <w:sz w:val="28"/>
          <w:szCs w:val="28"/>
          <w:shd w:val="clear" w:fill="FFFFFF"/>
        </w:rPr>
        <w:t>2015年4月吉林自考/人力资源管理（管理学原理）复习题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Style w:val="5"/>
          <w:rFonts w:hint="eastAsia" w:ascii="宋体" w:hAnsi="宋体" w:eastAsia="宋体" w:cs="宋体"/>
          <w:i w:val="0"/>
          <w:iCs w:val="0"/>
          <w:caps w:val="0"/>
          <w:color w:val="000000"/>
          <w:spacing w:val="0"/>
          <w:kern w:val="0"/>
          <w:sz w:val="18"/>
          <w:szCs w:val="18"/>
          <w:shd w:val="clear" w:fill="FFFFFF"/>
          <w:lang w:val="en-US" w:eastAsia="zh-CN" w:bidi="ar"/>
        </w:rPr>
        <w:t>管理学原理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1.管理，</w:t>
      </w:r>
      <w:r>
        <w:rPr>
          <w:rFonts w:hint="eastAsia" w:ascii="宋体" w:hAnsi="宋体" w:eastAsia="宋体" w:cs="宋体"/>
          <w:i w:val="0"/>
          <w:iCs w:val="0"/>
          <w:caps w:val="0"/>
          <w:color w:val="000000"/>
          <w:spacing w:val="0"/>
          <w:kern w:val="0"/>
          <w:sz w:val="18"/>
          <w:szCs w:val="18"/>
          <w:shd w:val="clear" w:fill="FFFFFF"/>
          <w:lang w:val="en-US" w:eastAsia="zh-CN" w:bidi="ar"/>
        </w:rPr>
        <w:t>是指组织中的管理者，通过实施计划、组织、人员配备、领导、控制等职能来协调他人的活动，使他人彤自己一起实现既定目标的活动过程。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2.管理的基本特征：</w:t>
      </w:r>
      <w:r>
        <w:rPr>
          <w:rFonts w:hint="eastAsia" w:ascii="宋体" w:hAnsi="宋体" w:eastAsia="宋体" w:cs="宋体"/>
          <w:i w:val="0"/>
          <w:iCs w:val="0"/>
          <w:caps w:val="0"/>
          <w:color w:val="000000"/>
          <w:spacing w:val="0"/>
          <w:kern w:val="0"/>
          <w:sz w:val="18"/>
          <w:szCs w:val="18"/>
          <w:shd w:val="clear" w:fill="FFFFFF"/>
          <w:lang w:val="en-US" w:eastAsia="zh-CN" w:bidi="ar"/>
        </w:rPr>
        <w:t>管理是一种文化现象和社会现象；管理的主体是管理者；管理的任务，设计和维持一种环境，使在这一环境中工作的人们能够用尽可能少的支出，实现既定的目标；管理的核心是处理好人及关系。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3管理既是一门科学，又是一门艺术。</w:t>
      </w:r>
      <w:r>
        <w:rPr>
          <w:rFonts w:hint="eastAsia" w:ascii="宋体" w:hAnsi="宋体" w:eastAsia="宋体" w:cs="宋体"/>
          <w:i w:val="0"/>
          <w:iCs w:val="0"/>
          <w:caps w:val="0"/>
          <w:color w:val="000000"/>
          <w:spacing w:val="0"/>
          <w:kern w:val="0"/>
          <w:sz w:val="18"/>
          <w:szCs w:val="18"/>
          <w:shd w:val="clear" w:fill="FFFFFF"/>
          <w:lang w:val="en-US" w:eastAsia="zh-CN" w:bidi="ar"/>
        </w:rPr>
        <w:t>这是强调管理的实践性。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4管理的两重性是马克思主义关于管理问题的基本观点。</w:t>
      </w:r>
      <w:r>
        <w:rPr>
          <w:rFonts w:hint="eastAsia" w:ascii="宋体" w:hAnsi="宋体" w:eastAsia="宋体" w:cs="宋体"/>
          <w:i w:val="0"/>
          <w:iCs w:val="0"/>
          <w:caps w:val="0"/>
          <w:color w:val="000000"/>
          <w:spacing w:val="0"/>
          <w:kern w:val="0"/>
          <w:sz w:val="18"/>
          <w:szCs w:val="18"/>
          <w:shd w:val="clear" w:fill="FFFFFF"/>
          <w:lang w:val="en-US" w:eastAsia="zh-CN" w:bidi="ar"/>
        </w:rPr>
        <w:t>管理的两重性反映出管理的必要性和目的性。所谓必要性，就是说管理是生产过程固有的属性，是有效地组织劳动所必须得；所谓目的性，就是说管理直接或间接地同生产资料所有制有关，反映生产资料占有者组织劳动的目的。管理是由许多人协作劳动而产生的，它是有效组织共同劳动所必需的，具有同生产力、社会化大生产相联系的自然属性；另一方面，管理又体现着生产资料所有者指挥劳动、监督劳动的意志，因此，他又有同生产关系、社会制度相联系的社会属性。这就是管理的两重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5掌握管理的两重性，有重要意义：</w:t>
      </w:r>
      <w:r>
        <w:rPr>
          <w:rFonts w:hint="eastAsia" w:ascii="宋体" w:hAnsi="宋体" w:eastAsia="宋体" w:cs="宋体"/>
          <w:i w:val="0"/>
          <w:iCs w:val="0"/>
          <w:caps w:val="0"/>
          <w:color w:val="000000"/>
          <w:spacing w:val="0"/>
          <w:kern w:val="0"/>
          <w:sz w:val="18"/>
          <w:szCs w:val="18"/>
          <w:shd w:val="clear" w:fill="FFFFFF"/>
          <w:lang w:val="en-US" w:eastAsia="zh-CN" w:bidi="ar"/>
        </w:rPr>
        <w:t>1、认真总结我国在管理理论与实践上正反两方面的经验教训，更好地发挥社会主义制度的优越性。2、注意学习引进国外对我们有益的管理理论、技术和方法。3、要结合实际，随机制宜地学习与运用。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6管理学：</w:t>
      </w:r>
      <w:r>
        <w:rPr>
          <w:rFonts w:hint="eastAsia" w:ascii="宋体" w:hAnsi="宋体" w:eastAsia="宋体" w:cs="宋体"/>
          <w:i w:val="0"/>
          <w:iCs w:val="0"/>
          <w:caps w:val="0"/>
          <w:color w:val="000000"/>
          <w:spacing w:val="0"/>
          <w:kern w:val="0"/>
          <w:sz w:val="18"/>
          <w:szCs w:val="18"/>
          <w:shd w:val="clear" w:fill="FFFFFF"/>
          <w:lang w:val="en-US" w:eastAsia="zh-CN" w:bidi="ar"/>
        </w:rPr>
        <w:t>是一门系统地研究管理过程的普遍规律、基本原理和一般方法的科学。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7管理学的特点：</w:t>
      </w:r>
      <w:r>
        <w:rPr>
          <w:rFonts w:hint="eastAsia" w:ascii="宋体" w:hAnsi="宋体" w:eastAsia="宋体" w:cs="宋体"/>
          <w:i w:val="0"/>
          <w:iCs w:val="0"/>
          <w:caps w:val="0"/>
          <w:color w:val="000000"/>
          <w:spacing w:val="0"/>
          <w:kern w:val="0"/>
          <w:sz w:val="18"/>
          <w:szCs w:val="18"/>
          <w:shd w:val="clear" w:fill="FFFFFF"/>
          <w:lang w:val="en-US" w:eastAsia="zh-CN" w:bidi="ar"/>
        </w:rPr>
        <w:t>一般性；多科性；历史性；实践性。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8.管理学研究的内容：1</w:t>
      </w:r>
      <w:r>
        <w:rPr>
          <w:rFonts w:hint="eastAsia" w:ascii="宋体" w:hAnsi="宋体" w:eastAsia="宋体" w:cs="宋体"/>
          <w:i w:val="0"/>
          <w:iCs w:val="0"/>
          <w:caps w:val="0"/>
          <w:color w:val="000000"/>
          <w:spacing w:val="0"/>
          <w:kern w:val="0"/>
          <w:sz w:val="18"/>
          <w:szCs w:val="18"/>
          <w:shd w:val="clear" w:fill="FFFFFF"/>
          <w:lang w:val="en-US" w:eastAsia="zh-CN" w:bidi="ar"/>
        </w:rPr>
        <w:t>、根据管理活动总是在一定社会生产方式下进行的，其研究内容可以分为三个方面：生产力方面、生产关系方面、上层建筑。2、从历史角度研究管理时间，管理思想及管理理论的形成于演变过程。3、从管理者的基本职能或工作出发来系统研究管理活动的原理、规律和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9.管理学形成与发展分为六个阶段</w:t>
      </w:r>
      <w:r>
        <w:rPr>
          <w:rFonts w:hint="eastAsia" w:ascii="宋体" w:hAnsi="宋体" w:eastAsia="宋体" w:cs="宋体"/>
          <w:i w:val="0"/>
          <w:iCs w:val="0"/>
          <w:caps w:val="0"/>
          <w:color w:val="000000"/>
          <w:spacing w:val="0"/>
          <w:kern w:val="0"/>
          <w:sz w:val="18"/>
          <w:szCs w:val="18"/>
          <w:shd w:val="clear" w:fill="FFFFFF"/>
          <w:lang w:val="en-US" w:eastAsia="zh-CN" w:bidi="ar"/>
        </w:rPr>
        <w:t>：1、古典管理理论阶段；2、人际关系学说和行为科学理论；管理理论丛里；4、战略管理；5、全面质量管理；6、学习型组织理论。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科学管理理论要点：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10.科学管理的中心问题是提高劳动生产率；</w:t>
      </w:r>
      <w:r>
        <w:rPr>
          <w:rFonts w:hint="eastAsia" w:ascii="宋体" w:hAnsi="宋体" w:eastAsia="宋体" w:cs="宋体"/>
          <w:i w:val="0"/>
          <w:iCs w:val="0"/>
          <w:caps w:val="0"/>
          <w:color w:val="000000"/>
          <w:spacing w:val="0"/>
          <w:kern w:val="0"/>
          <w:sz w:val="18"/>
          <w:szCs w:val="18"/>
          <w:shd w:val="clear" w:fill="FFFFFF"/>
          <w:lang w:val="en-US" w:eastAsia="zh-CN" w:bidi="ar"/>
        </w:rPr>
        <w:t>2、为了提高劳动生产率，必须配备“第一流的工人”；3、要是工人掌握标准化的操作方法，使用标准化的工具，机器和材料，并使作业环境标准化。4、实行有差别的计件工资制。5、工人和雇主双方都必须来一次“心理革命”。6、把计划职能同执行职能分开；7、实行职能工长制；8、在管理控制上实行例外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11.管理的十四原则：</w:t>
      </w:r>
      <w:r>
        <w:rPr>
          <w:rFonts w:hint="eastAsia" w:ascii="宋体" w:hAnsi="宋体" w:eastAsia="宋体" w:cs="宋体"/>
          <w:i w:val="0"/>
          <w:iCs w:val="0"/>
          <w:caps w:val="0"/>
          <w:color w:val="000000"/>
          <w:spacing w:val="0"/>
          <w:kern w:val="0"/>
          <w:sz w:val="18"/>
          <w:szCs w:val="18"/>
          <w:shd w:val="clear" w:fill="FFFFFF"/>
          <w:lang w:val="en-US" w:eastAsia="zh-CN" w:bidi="ar"/>
        </w:rPr>
        <w:t>分工、职权与职责、纪律、统一指挥、统一领导、个人利益服从整体利益、个人报酬、集中化、等级链、秩序、公正、任用期稳定、首创精神、集体精神。</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12.战略管理：</w:t>
      </w:r>
      <w:r>
        <w:rPr>
          <w:rFonts w:hint="eastAsia" w:ascii="宋体" w:hAnsi="宋体" w:eastAsia="宋体" w:cs="宋体"/>
          <w:i w:val="0"/>
          <w:iCs w:val="0"/>
          <w:caps w:val="0"/>
          <w:color w:val="000000"/>
          <w:spacing w:val="0"/>
          <w:kern w:val="0"/>
          <w:sz w:val="18"/>
          <w:szCs w:val="18"/>
          <w:shd w:val="clear" w:fill="FFFFFF"/>
          <w:lang w:val="en-US" w:eastAsia="zh-CN" w:bidi="ar"/>
        </w:rPr>
        <w:t>是组织制定和实施战略的活动过程，其核心问题是确保组织的自身条件与外部环境相适应，求得组织长期稳定的发展。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13.战略管理的特点：</w:t>
      </w:r>
      <w:r>
        <w:rPr>
          <w:rFonts w:hint="eastAsia" w:ascii="宋体" w:hAnsi="宋体" w:eastAsia="宋体" w:cs="宋体"/>
          <w:i w:val="0"/>
          <w:iCs w:val="0"/>
          <w:caps w:val="0"/>
          <w:color w:val="000000"/>
          <w:spacing w:val="0"/>
          <w:kern w:val="0"/>
          <w:sz w:val="18"/>
          <w:szCs w:val="18"/>
          <w:shd w:val="clear" w:fill="FFFFFF"/>
          <w:lang w:val="en-US" w:eastAsia="zh-CN" w:bidi="ar"/>
        </w:rPr>
        <w:t>系统性；长远预见性；对外抗争性；灵活应变性。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14.全面质量管理定义：</w:t>
      </w:r>
      <w:r>
        <w:rPr>
          <w:rFonts w:hint="eastAsia" w:ascii="宋体" w:hAnsi="宋体" w:eastAsia="宋体" w:cs="宋体"/>
          <w:i w:val="0"/>
          <w:iCs w:val="0"/>
          <w:caps w:val="0"/>
          <w:color w:val="000000"/>
          <w:spacing w:val="0"/>
          <w:kern w:val="0"/>
          <w:sz w:val="18"/>
          <w:szCs w:val="18"/>
          <w:shd w:val="clear" w:fill="FFFFFF"/>
          <w:lang w:val="en-US" w:eastAsia="zh-CN" w:bidi="ar"/>
        </w:rPr>
        <w:t>一个组织以质量为中心，以全员参与为基础，目的在于通过让顾客满意和本组织所有成员及社会受益而达到长期成功的管理途径。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15.特点是：</w:t>
      </w:r>
      <w:r>
        <w:rPr>
          <w:rFonts w:hint="eastAsia" w:ascii="宋体" w:hAnsi="宋体" w:eastAsia="宋体" w:cs="宋体"/>
          <w:i w:val="0"/>
          <w:iCs w:val="0"/>
          <w:caps w:val="0"/>
          <w:color w:val="000000"/>
          <w:spacing w:val="0"/>
          <w:kern w:val="0"/>
          <w:sz w:val="18"/>
          <w:szCs w:val="18"/>
          <w:shd w:val="clear" w:fill="FFFFFF"/>
          <w:lang w:val="en-US" w:eastAsia="zh-CN" w:bidi="ar"/>
        </w:rPr>
        <w:t>以顾客为关注焦点；领导作用；全员参与；过程方法；管理系统方法；持续改进；基于事实的决策；与供方互利的关系。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16.管理者在履行管理职能时，必须考虑这些因素：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经济环境是：</w:t>
      </w:r>
      <w:r>
        <w:rPr>
          <w:rFonts w:hint="eastAsia" w:ascii="宋体" w:hAnsi="宋体" w:eastAsia="宋体" w:cs="宋体"/>
          <w:i w:val="0"/>
          <w:iCs w:val="0"/>
          <w:caps w:val="0"/>
          <w:color w:val="000000"/>
          <w:spacing w:val="0"/>
          <w:kern w:val="0"/>
          <w:sz w:val="18"/>
          <w:szCs w:val="18"/>
          <w:shd w:val="clear" w:fill="FFFFFF"/>
          <w:lang w:val="en-US" w:eastAsia="zh-CN" w:bidi="ar"/>
        </w:rPr>
        <w:t>是指组织所在国家或地区的总体经济体系，包括消费者购买力、利息率、通货膨胀率、失业率、社会总体价格水平等都属于经济环境的范畴。政治和法律环境：主要是由不同层次上影响着各类组织活动的政府的政治活动、法律、法规、政策以及各种措施等形成的复杂体。社会文化环境，事由生活在一定社会生活中的人口因素（包括人口的地理分布、人口密度、年龄结构、受教育程度）以及相应的人们的态度、要求、期望、信念等构成的。  科技环境：技术的变革正咋从根本上影响着组织构建的基本方法以及管理这的管理模式。全球化环境。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17.政治和法律环境：</w:t>
      </w:r>
      <w:r>
        <w:rPr>
          <w:rFonts w:hint="eastAsia" w:ascii="宋体" w:hAnsi="宋体" w:eastAsia="宋体" w:cs="宋体"/>
          <w:i w:val="0"/>
          <w:iCs w:val="0"/>
          <w:caps w:val="0"/>
          <w:color w:val="000000"/>
          <w:spacing w:val="0"/>
          <w:kern w:val="0"/>
          <w:sz w:val="18"/>
          <w:szCs w:val="18"/>
          <w:shd w:val="clear" w:fill="FFFFFF"/>
          <w:lang w:val="en-US" w:eastAsia="zh-CN" w:bidi="ar"/>
        </w:rPr>
        <w:t>主要是由不同层次上影响着各类组织活动的政府的政治活动、法律、法规、政策以及各种措施等形成的复杂体。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社会文化环境，事由生活在一定社会生活中的人口因素（包括人口的地理分布、人口密度、年龄结构、受教育程度）以及相应的人们的态度、要求、期望、信念等构成的。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18.科技环境：</w:t>
      </w:r>
      <w:r>
        <w:rPr>
          <w:rFonts w:hint="eastAsia" w:ascii="宋体" w:hAnsi="宋体" w:eastAsia="宋体" w:cs="宋体"/>
          <w:i w:val="0"/>
          <w:iCs w:val="0"/>
          <w:caps w:val="0"/>
          <w:color w:val="000000"/>
          <w:spacing w:val="0"/>
          <w:kern w:val="0"/>
          <w:sz w:val="18"/>
          <w:szCs w:val="18"/>
          <w:shd w:val="clear" w:fill="FFFFFF"/>
          <w:lang w:val="en-US" w:eastAsia="zh-CN" w:bidi="ar"/>
        </w:rPr>
        <w:t>技术的变革正咋从根本上影响着组织构建的基本方法以及管理这的管理模式。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全球化环境。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19管理的具体环境：</w:t>
      </w:r>
      <w:r>
        <w:rPr>
          <w:rFonts w:hint="eastAsia" w:ascii="宋体" w:hAnsi="宋体" w:eastAsia="宋体" w:cs="宋体"/>
          <w:i w:val="0"/>
          <w:iCs w:val="0"/>
          <w:caps w:val="0"/>
          <w:color w:val="000000"/>
          <w:spacing w:val="0"/>
          <w:kern w:val="0"/>
          <w:sz w:val="18"/>
          <w:szCs w:val="18"/>
          <w:shd w:val="clear" w:fill="FFFFFF"/>
          <w:lang w:val="en-US" w:eastAsia="zh-CN" w:bidi="ar"/>
        </w:rPr>
        <w:t>顾客、供应商、竞争者、其他因素。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20社会责任：</w:t>
      </w:r>
      <w:r>
        <w:rPr>
          <w:rFonts w:hint="eastAsia" w:ascii="宋体" w:hAnsi="宋体" w:eastAsia="宋体" w:cs="宋体"/>
          <w:i w:val="0"/>
          <w:iCs w:val="0"/>
          <w:caps w:val="0"/>
          <w:color w:val="000000"/>
          <w:spacing w:val="0"/>
          <w:kern w:val="0"/>
          <w:sz w:val="18"/>
          <w:szCs w:val="18"/>
          <w:shd w:val="clear" w:fill="FFFFFF"/>
          <w:lang w:val="en-US" w:eastAsia="zh-CN" w:bidi="ar"/>
        </w:rPr>
        <w:t>是指组织在遵守、维护和改善社会秩序、保护增加社会福利等方面所承担的职责和义务。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21计划工作：</w:t>
      </w:r>
      <w:r>
        <w:rPr>
          <w:rFonts w:hint="eastAsia" w:ascii="宋体" w:hAnsi="宋体" w:eastAsia="宋体" w:cs="宋体"/>
          <w:i w:val="0"/>
          <w:iCs w:val="0"/>
          <w:caps w:val="0"/>
          <w:color w:val="000000"/>
          <w:spacing w:val="0"/>
          <w:kern w:val="0"/>
          <w:sz w:val="18"/>
          <w:szCs w:val="18"/>
          <w:shd w:val="clear" w:fill="FFFFFF"/>
          <w:lang w:val="en-US" w:eastAsia="zh-CN" w:bidi="ar"/>
        </w:rPr>
        <w:t>是指制定计划，就是根据组织内外部的实际情况，权衡客观需要的主管可能，通过科学地预测，提出在未来一定时期内组织所要达到的目标以及实现目标的方法。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22计划工作的基本特征：</w:t>
      </w:r>
      <w:r>
        <w:rPr>
          <w:rFonts w:hint="eastAsia" w:ascii="宋体" w:hAnsi="宋体" w:eastAsia="宋体" w:cs="宋体"/>
          <w:i w:val="0"/>
          <w:iCs w:val="0"/>
          <w:caps w:val="0"/>
          <w:color w:val="000000"/>
          <w:spacing w:val="0"/>
          <w:kern w:val="0"/>
          <w:sz w:val="18"/>
          <w:szCs w:val="18"/>
          <w:shd w:val="clear" w:fill="FFFFFF"/>
          <w:lang w:val="en-US" w:eastAsia="zh-CN" w:bidi="ar"/>
        </w:rPr>
        <w:t>目的性，组织是通过精心安排的合作去实现目标而得以生存和发展的。主导性，管理者是进行组织工作、人员配备、领导工作以及控制工作等，目的在于促使计划的实现。普遍性，计划工作的核心是决策。经济性，计划工作要讲究效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23计划工作的意义：</w:t>
      </w:r>
      <w:r>
        <w:rPr>
          <w:rFonts w:hint="eastAsia" w:ascii="宋体" w:hAnsi="宋体" w:eastAsia="宋体" w:cs="宋体"/>
          <w:i w:val="0"/>
          <w:iCs w:val="0"/>
          <w:caps w:val="0"/>
          <w:color w:val="000000"/>
          <w:spacing w:val="0"/>
          <w:kern w:val="0"/>
          <w:sz w:val="18"/>
          <w:szCs w:val="18"/>
          <w:shd w:val="clear" w:fill="FFFFFF"/>
          <w:lang w:val="en-US" w:eastAsia="zh-CN" w:bidi="ar"/>
        </w:rPr>
        <w:t>1.弥补不肯定性和变化带来的问题；2.有利于人员把注意力集中于目标；3.有利于更经济地进行管理；4.有利于控制。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24计划工作的原理：</w:t>
      </w:r>
      <w:r>
        <w:rPr>
          <w:rFonts w:hint="eastAsia" w:ascii="宋体" w:hAnsi="宋体" w:eastAsia="宋体" w:cs="宋体"/>
          <w:i w:val="0"/>
          <w:iCs w:val="0"/>
          <w:caps w:val="0"/>
          <w:color w:val="000000"/>
          <w:spacing w:val="0"/>
          <w:kern w:val="0"/>
          <w:sz w:val="18"/>
          <w:szCs w:val="18"/>
          <w:shd w:val="clear" w:fill="FFFFFF"/>
          <w:lang w:val="en-US" w:eastAsia="zh-CN" w:bidi="ar"/>
        </w:rPr>
        <w:t>1、限定因素原理，是指妨碍目标得以实现的因素，在其他因素不变的情况下，抓住这些因素，就能实现预期目标。2、许诺原理，是指任何一项计划都是对完成某项工作所作出的许诺，许诺越大，所需额时间越长，因而实现目标的可能性就越小。3、灵活性原理，是指计划工作中体现的灵活性越大，则由于未来意外事件引起的损失的危险性就也小。4、改变航道原理，是指计划工作为将来承诺得越多，管理者定期地检查现状和预期前景，以及为保证多要达到的目标而重新制订计划就越重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25目标：是</w:t>
      </w:r>
      <w:r>
        <w:rPr>
          <w:rFonts w:hint="eastAsia" w:ascii="宋体" w:hAnsi="宋体" w:eastAsia="宋体" w:cs="宋体"/>
          <w:i w:val="0"/>
          <w:iCs w:val="0"/>
          <w:caps w:val="0"/>
          <w:color w:val="000000"/>
          <w:spacing w:val="0"/>
          <w:kern w:val="0"/>
          <w:sz w:val="18"/>
          <w:szCs w:val="18"/>
          <w:shd w:val="clear" w:fill="FFFFFF"/>
          <w:lang w:val="en-US" w:eastAsia="zh-CN" w:bidi="ar"/>
        </w:rPr>
        <w:t>根据组织的使命而提出的组织在一定时期内所要达到的预期成果。目标是使命的具体化，是一个组织在一定的时间内奋力争取达到的所希望的未来状况。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26目标管理：</w:t>
      </w:r>
      <w:r>
        <w:rPr>
          <w:rFonts w:hint="eastAsia" w:ascii="宋体" w:hAnsi="宋体" w:eastAsia="宋体" w:cs="宋体"/>
          <w:i w:val="0"/>
          <w:iCs w:val="0"/>
          <w:caps w:val="0"/>
          <w:color w:val="000000"/>
          <w:spacing w:val="0"/>
          <w:kern w:val="0"/>
          <w:sz w:val="18"/>
          <w:szCs w:val="18"/>
          <w:shd w:val="clear" w:fill="FFFFFF"/>
          <w:lang w:val="en-US" w:eastAsia="zh-CN" w:bidi="ar"/>
        </w:rPr>
        <w:t>是指组织的最高管理层根据组织面临的形势和社会需要，制定出一定时期内组织经营活动所要达到的总目标，然后层层落实，要求下属各部门管理人员以至每个员工根据上级指定的目标和保证措施，形成一个目标体系，并把目标完成的情况作为各部门或个人考核的依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27目标管理的特点：1</w:t>
      </w:r>
      <w:r>
        <w:rPr>
          <w:rFonts w:hint="eastAsia" w:ascii="宋体" w:hAnsi="宋体" w:eastAsia="宋体" w:cs="宋体"/>
          <w:i w:val="0"/>
          <w:iCs w:val="0"/>
          <w:caps w:val="0"/>
          <w:color w:val="000000"/>
          <w:spacing w:val="0"/>
          <w:kern w:val="0"/>
          <w:sz w:val="18"/>
          <w:szCs w:val="18"/>
          <w:shd w:val="clear" w:fill="FFFFFF"/>
          <w:lang w:val="en-US" w:eastAsia="zh-CN" w:bidi="ar"/>
        </w:rPr>
        <w:t>、目标管理是参与管理的一种形式；2、强调“自我控制”；3、促使下方权力；4、注重成果第一的方针。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28使命：</w:t>
      </w:r>
      <w:r>
        <w:rPr>
          <w:rFonts w:hint="eastAsia" w:ascii="宋体" w:hAnsi="宋体" w:eastAsia="宋体" w:cs="宋体"/>
          <w:i w:val="0"/>
          <w:iCs w:val="0"/>
          <w:caps w:val="0"/>
          <w:color w:val="000000"/>
          <w:spacing w:val="0"/>
          <w:kern w:val="0"/>
          <w:sz w:val="18"/>
          <w:szCs w:val="18"/>
          <w:shd w:val="clear" w:fill="FFFFFF"/>
          <w:lang w:val="en-US" w:eastAsia="zh-CN" w:bidi="ar"/>
        </w:rPr>
        <w:t>是社会对该组织的基本要求，各种有组织的集体活动，应当有一个使命。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29战略：</w:t>
      </w:r>
      <w:r>
        <w:rPr>
          <w:rFonts w:hint="eastAsia" w:ascii="宋体" w:hAnsi="宋体" w:eastAsia="宋体" w:cs="宋体"/>
          <w:i w:val="0"/>
          <w:iCs w:val="0"/>
          <w:caps w:val="0"/>
          <w:color w:val="000000"/>
          <w:spacing w:val="0"/>
          <w:kern w:val="0"/>
          <w:sz w:val="18"/>
          <w:szCs w:val="18"/>
          <w:shd w:val="clear" w:fill="FFFFFF"/>
          <w:lang w:val="en-US" w:eastAsia="zh-CN" w:bidi="ar"/>
        </w:rPr>
        <w:t>是为了回答使命和目标而对发展方向、行动方针，以及资源配置等提出的总体规划。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30政策：</w:t>
      </w:r>
      <w:r>
        <w:rPr>
          <w:rFonts w:hint="eastAsia" w:ascii="宋体" w:hAnsi="宋体" w:eastAsia="宋体" w:cs="宋体"/>
          <w:i w:val="0"/>
          <w:iCs w:val="0"/>
          <w:caps w:val="0"/>
          <w:color w:val="000000"/>
          <w:spacing w:val="0"/>
          <w:kern w:val="0"/>
          <w:sz w:val="18"/>
          <w:szCs w:val="18"/>
          <w:shd w:val="clear" w:fill="FFFFFF"/>
          <w:lang w:val="en-US" w:eastAsia="zh-CN" w:bidi="ar"/>
        </w:rPr>
        <w:t>是组织在决策或处理问题时用来指导和沟通思想与行动的方针和明文规定。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计划工作的前提条件是指计划在实施过程中预期的内外部环境。它包括经济的、技术的、社会的、政治的和文化道德等外界环境因素，企业的现有生产技术条件等内部因素。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31预测：</w:t>
      </w:r>
      <w:r>
        <w:rPr>
          <w:rFonts w:hint="eastAsia" w:ascii="宋体" w:hAnsi="宋体" w:eastAsia="宋体" w:cs="宋体"/>
          <w:i w:val="0"/>
          <w:iCs w:val="0"/>
          <w:caps w:val="0"/>
          <w:color w:val="000000"/>
          <w:spacing w:val="0"/>
          <w:kern w:val="0"/>
          <w:sz w:val="18"/>
          <w:szCs w:val="18"/>
          <w:shd w:val="clear" w:fill="FFFFFF"/>
          <w:lang w:val="en-US" w:eastAsia="zh-CN" w:bidi="ar"/>
        </w:rPr>
        <w:t>是指对未来环境所做出的估计。它以过去为基础推测未来，以昨天为依据估算今后，以已知预计未知。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32决策：</w:t>
      </w:r>
      <w:r>
        <w:rPr>
          <w:rFonts w:hint="eastAsia" w:ascii="宋体" w:hAnsi="宋体" w:eastAsia="宋体" w:cs="宋体"/>
          <w:i w:val="0"/>
          <w:iCs w:val="0"/>
          <w:caps w:val="0"/>
          <w:color w:val="000000"/>
          <w:spacing w:val="0"/>
          <w:kern w:val="0"/>
          <w:sz w:val="18"/>
          <w:szCs w:val="18"/>
          <w:shd w:val="clear" w:fill="FFFFFF"/>
          <w:lang w:val="en-US" w:eastAsia="zh-CN" w:bidi="ar"/>
        </w:rPr>
        <w:t>是决策者经过各种考虑和比较之后，对应当做什么和应当怎么做所做的决定。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33决策的地位和作用：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1.决策时管理的基础；2、决策时各级、各类管理者的首要工作。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34正确决策的特征：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1.有明确而具体的决策目标；2、以了解和掌握信息为基础；3、有两个以上的备选方案；4、对控制的方案进行综合分析和评估；5、追求的是最可能的优化效应。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35程序化决策：</w:t>
      </w:r>
      <w:r>
        <w:rPr>
          <w:rFonts w:hint="eastAsia" w:ascii="宋体" w:hAnsi="宋体" w:eastAsia="宋体" w:cs="宋体"/>
          <w:i w:val="0"/>
          <w:iCs w:val="0"/>
          <w:caps w:val="0"/>
          <w:color w:val="000000"/>
          <w:spacing w:val="0"/>
          <w:kern w:val="0"/>
          <w:sz w:val="18"/>
          <w:szCs w:val="18"/>
          <w:shd w:val="clear" w:fill="FFFFFF"/>
          <w:lang w:val="en-US" w:eastAsia="zh-CN" w:bidi="ar"/>
        </w:rPr>
        <w:t>是指决策可以程序化到呈现出重复和例行的状态，可以程序化到制定出一套处理这些决策的固定程序，以至每当它出现时，不需要再进行重复处理。也叫“结构良好”的决策。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36非程序化决策：</w:t>
      </w:r>
      <w:r>
        <w:rPr>
          <w:rFonts w:hint="eastAsia" w:ascii="宋体" w:hAnsi="宋体" w:eastAsia="宋体" w:cs="宋体"/>
          <w:i w:val="0"/>
          <w:iCs w:val="0"/>
          <w:caps w:val="0"/>
          <w:color w:val="000000"/>
          <w:spacing w:val="0"/>
          <w:kern w:val="0"/>
          <w:sz w:val="18"/>
          <w:szCs w:val="18"/>
          <w:shd w:val="clear" w:fill="FFFFFF"/>
          <w:lang w:val="en-US" w:eastAsia="zh-CN" w:bidi="ar"/>
        </w:rPr>
        <w:t>表现为决策的新颖、无结构、具有不寻常影响，处理这类问题没有灵丹妙药，因为这类问题在过去尚未大声过，是一种例外问题。也叫“结构不良”的决策。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37组织工作：</w:t>
      </w:r>
      <w:r>
        <w:rPr>
          <w:rFonts w:hint="eastAsia" w:ascii="宋体" w:hAnsi="宋体" w:eastAsia="宋体" w:cs="宋体"/>
          <w:i w:val="0"/>
          <w:iCs w:val="0"/>
          <w:caps w:val="0"/>
          <w:color w:val="000000"/>
          <w:spacing w:val="0"/>
          <w:kern w:val="0"/>
          <w:sz w:val="18"/>
          <w:szCs w:val="18"/>
          <w:shd w:val="clear" w:fill="FFFFFF"/>
          <w:lang w:val="en-US" w:eastAsia="zh-CN" w:bidi="ar"/>
        </w:rPr>
        <w:t>就是设计和维持一种有助于有效的集体活动的组织结构的活动过程。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38.组织工作的特点：</w:t>
      </w:r>
      <w:r>
        <w:rPr>
          <w:rFonts w:hint="eastAsia" w:ascii="宋体" w:hAnsi="宋体" w:eastAsia="宋体" w:cs="宋体"/>
          <w:i w:val="0"/>
          <w:iCs w:val="0"/>
          <w:caps w:val="0"/>
          <w:color w:val="000000"/>
          <w:spacing w:val="0"/>
          <w:kern w:val="0"/>
          <w:sz w:val="18"/>
          <w:szCs w:val="18"/>
          <w:shd w:val="clear" w:fill="FFFFFF"/>
          <w:lang w:val="en-US" w:eastAsia="zh-CN" w:bidi="ar"/>
        </w:rPr>
        <w:t>是一个过程；动态的；要充分考虑非正式组织的影响。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组织工作的原理：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39目标统一原理，</w:t>
      </w:r>
      <w:r>
        <w:rPr>
          <w:rFonts w:hint="eastAsia" w:ascii="宋体" w:hAnsi="宋体" w:eastAsia="宋体" w:cs="宋体"/>
          <w:i w:val="0"/>
          <w:iCs w:val="0"/>
          <w:caps w:val="0"/>
          <w:color w:val="000000"/>
          <w:spacing w:val="0"/>
          <w:kern w:val="0"/>
          <w:sz w:val="18"/>
          <w:szCs w:val="18"/>
          <w:shd w:val="clear" w:fill="FFFFFF"/>
          <w:lang w:val="en-US" w:eastAsia="zh-CN" w:bidi="ar"/>
        </w:rPr>
        <w:t>是指组织中每个部门或个人的贡献越是有利于实现组织目标，组织结构就越是合理有效。组织结构的目的在于把人们承担的所有任务组成一个体系，以便有利于他们共同为实现组织的目标而工作。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40分工协作原理，</w:t>
      </w:r>
      <w:r>
        <w:rPr>
          <w:rFonts w:hint="eastAsia" w:ascii="宋体" w:hAnsi="宋体" w:eastAsia="宋体" w:cs="宋体"/>
          <w:i w:val="0"/>
          <w:iCs w:val="0"/>
          <w:caps w:val="0"/>
          <w:color w:val="000000"/>
          <w:spacing w:val="0"/>
          <w:kern w:val="0"/>
          <w:sz w:val="18"/>
          <w:szCs w:val="18"/>
          <w:shd w:val="clear" w:fill="FFFFFF"/>
          <w:lang w:val="en-US" w:eastAsia="zh-CN" w:bidi="ar"/>
        </w:rPr>
        <w:t>是指组织结构越能反映为实现组织目标所必要的各项任务和工作分工，以及相互间的协调，组织结构就越是精干、高效。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41管理宽度原理，</w:t>
      </w:r>
      <w:r>
        <w:rPr>
          <w:rFonts w:hint="eastAsia" w:ascii="宋体" w:hAnsi="宋体" w:eastAsia="宋体" w:cs="宋体"/>
          <w:i w:val="0"/>
          <w:iCs w:val="0"/>
          <w:caps w:val="0"/>
          <w:color w:val="000000"/>
          <w:spacing w:val="0"/>
          <w:kern w:val="0"/>
          <w:sz w:val="18"/>
          <w:szCs w:val="18"/>
          <w:shd w:val="clear" w:fill="FFFFFF"/>
          <w:lang w:val="en-US" w:eastAsia="zh-CN" w:bidi="ar"/>
        </w:rPr>
        <w:t>是指组织中管理者监督管辖其直接下属的人数越是适当，就越能够保证组织的有效运行。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42责权一致原理，</w:t>
      </w:r>
      <w:r>
        <w:rPr>
          <w:rFonts w:hint="eastAsia" w:ascii="宋体" w:hAnsi="宋体" w:eastAsia="宋体" w:cs="宋体"/>
          <w:i w:val="0"/>
          <w:iCs w:val="0"/>
          <w:caps w:val="0"/>
          <w:color w:val="000000"/>
          <w:spacing w:val="0"/>
          <w:kern w:val="0"/>
          <w:sz w:val="18"/>
          <w:szCs w:val="18"/>
          <w:shd w:val="clear" w:fill="FFFFFF"/>
          <w:lang w:val="en-US" w:eastAsia="zh-CN" w:bidi="ar"/>
        </w:rPr>
        <w:t>是指在组织结构设计中，职位的职权和职责越是随等一致，组织结构就越有效。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43集权与分权相结合的原则</w:t>
      </w:r>
      <w:r>
        <w:rPr>
          <w:rFonts w:hint="eastAsia" w:ascii="宋体" w:hAnsi="宋体" w:eastAsia="宋体" w:cs="宋体"/>
          <w:i w:val="0"/>
          <w:iCs w:val="0"/>
          <w:caps w:val="0"/>
          <w:color w:val="000000"/>
          <w:spacing w:val="0"/>
          <w:kern w:val="0"/>
          <w:sz w:val="18"/>
          <w:szCs w:val="18"/>
          <w:shd w:val="clear" w:fill="FFFFFF"/>
          <w:lang w:val="en-US" w:eastAsia="zh-CN" w:bidi="ar"/>
        </w:rPr>
        <w:t>，是指对组织结构中职权的集权与分权的关系，处理得越是适中，就越是有利于组织的有效运行。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44稳定性与适应性相结合的原理，</w:t>
      </w:r>
      <w:r>
        <w:rPr>
          <w:rFonts w:hint="eastAsia" w:ascii="宋体" w:hAnsi="宋体" w:eastAsia="宋体" w:cs="宋体"/>
          <w:i w:val="0"/>
          <w:iCs w:val="0"/>
          <w:caps w:val="0"/>
          <w:color w:val="000000"/>
          <w:spacing w:val="0"/>
          <w:kern w:val="0"/>
          <w:sz w:val="18"/>
          <w:szCs w:val="18"/>
          <w:shd w:val="clear" w:fill="FFFFFF"/>
          <w:lang w:val="en-US" w:eastAsia="zh-CN" w:bidi="ar"/>
        </w:rPr>
        <w:t>是指越是能在组织结构的稳定性与适应性之间取得平衡，就越是保证组织的正常运行。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职位设计就是将若干工作任务组合起来构成一项完整的职位。职位因任务组合的方式不同而各异，而这些不同的组合则形成了多种职位设计方案。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45组织执委的成功设计迎着眼于顾客满意</w:t>
      </w:r>
      <w:r>
        <w:rPr>
          <w:rFonts w:hint="eastAsia" w:ascii="宋体" w:hAnsi="宋体" w:eastAsia="宋体" w:cs="宋体"/>
          <w:i w:val="0"/>
          <w:iCs w:val="0"/>
          <w:caps w:val="0"/>
          <w:color w:val="000000"/>
          <w:spacing w:val="0"/>
          <w:kern w:val="0"/>
          <w:sz w:val="18"/>
          <w:szCs w:val="18"/>
          <w:shd w:val="clear" w:fill="FFFFFF"/>
          <w:lang w:val="en-US" w:eastAsia="zh-CN" w:bidi="ar"/>
        </w:rPr>
        <w:t>，应当能够激发出雇员高昂的奉献精神并实现卓越的组织绩效。雇员满意是实现顾客满意的关键。除了雇员满意与顾客满意之外，组织的设计还必须确保安全作业，产品和服务的质量与价值，环境保护，以及过程、产品和人员的持续改进，确保组织能够实现卓越的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46管理宽度：</w:t>
      </w:r>
      <w:r>
        <w:rPr>
          <w:rFonts w:hint="eastAsia" w:ascii="宋体" w:hAnsi="宋体" w:eastAsia="宋体" w:cs="宋体"/>
          <w:i w:val="0"/>
          <w:iCs w:val="0"/>
          <w:caps w:val="0"/>
          <w:color w:val="000000"/>
          <w:spacing w:val="0"/>
          <w:kern w:val="0"/>
          <w:sz w:val="18"/>
          <w:szCs w:val="18"/>
          <w:shd w:val="clear" w:fill="FFFFFF"/>
          <w:lang w:val="en-US" w:eastAsia="zh-CN" w:bidi="ar"/>
        </w:rPr>
        <w:t>又称管理幅度，是指管理者有效地监督、管理其直接下属的人数。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47层次的产生：</w:t>
      </w:r>
      <w:r>
        <w:rPr>
          <w:rFonts w:hint="eastAsia" w:ascii="宋体" w:hAnsi="宋体" w:eastAsia="宋体" w:cs="宋体"/>
          <w:i w:val="0"/>
          <w:iCs w:val="0"/>
          <w:caps w:val="0"/>
          <w:color w:val="000000"/>
          <w:spacing w:val="0"/>
          <w:kern w:val="0"/>
          <w:sz w:val="18"/>
          <w:szCs w:val="18"/>
          <w:shd w:val="clear" w:fill="FFFFFF"/>
          <w:lang w:val="en-US" w:eastAsia="zh-CN" w:bidi="ar"/>
        </w:rPr>
        <w:t>在人的精力与时间允许的范围内，增加管辖人数，不会降低有效性，但当超过这个限度时，管理效率将随之下降，此时就必须增加一个管理层次，这样，可以通过委派工作给下一级管理者而减轻上层管理者的负担，如此下去，便形成了有层次的结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“安东尼结构”是美国斯隆管理学院提出的一种经营管理的层次结构。该结构把经营管理分成三个层次</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战略规划层、战术计划层和运行管理层。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层次与管理宽度有关。当组织规模一定的情况下，较大的宽度意味着较少的层次，较小的宽度意味着较多的层次，管理宽度与管理层次成反比。这样，按照管理宽度与管理层次，形成两种层次：扁平结构与高耸结构。所谓扁平结构，就是管理层次少而管理宽度大的结构。而高耸结构的情况相反。各有利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48扁平结构的优缺点：</w:t>
      </w:r>
      <w:r>
        <w:rPr>
          <w:rFonts w:hint="eastAsia" w:ascii="宋体" w:hAnsi="宋体" w:eastAsia="宋体" w:cs="宋体"/>
          <w:i w:val="0"/>
          <w:iCs w:val="0"/>
          <w:caps w:val="0"/>
          <w:color w:val="000000"/>
          <w:spacing w:val="0"/>
          <w:kern w:val="0"/>
          <w:sz w:val="18"/>
          <w:szCs w:val="18"/>
          <w:shd w:val="clear" w:fill="FFFFFF"/>
          <w:lang w:val="en-US" w:eastAsia="zh-CN" w:bidi="ar"/>
        </w:rPr>
        <w:t>扁平结构有利于缩短上下级距离，密切上下级之间的关系，信息纵向流通快，管理费用低，而且由于管理宽度达，被管理者有较大的自由性和创造性，因而有满足感，同时也有利于选择和培训下属人员。但由于不能严密地监督下级，上下级协调较差；管理宽度的加大，也增加了同级间相互沟通的困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49高耸结构的优缺点：</w:t>
      </w:r>
      <w:r>
        <w:rPr>
          <w:rFonts w:hint="eastAsia" w:ascii="宋体" w:hAnsi="宋体" w:eastAsia="宋体" w:cs="宋体"/>
          <w:i w:val="0"/>
          <w:iCs w:val="0"/>
          <w:caps w:val="0"/>
          <w:color w:val="000000"/>
          <w:spacing w:val="0"/>
          <w:kern w:val="0"/>
          <w:sz w:val="18"/>
          <w:szCs w:val="18"/>
          <w:shd w:val="clear" w:fill="FFFFFF"/>
          <w:lang w:val="en-US" w:eastAsia="zh-CN" w:bidi="ar"/>
        </w:rPr>
        <w:t>高耸结构具有管理严密，分工细致明确，上下级易于协调的特点，但层次增多，带来的问题也越多。这是因为，层次越多，需要从事管理的人员越多，彼此之间的协调工作也急剧增加，互相扯皮的事会层出不穷。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50影响管理宽度的因素：</w:t>
      </w:r>
      <w:r>
        <w:rPr>
          <w:rFonts w:hint="eastAsia" w:ascii="宋体" w:hAnsi="宋体" w:eastAsia="宋体" w:cs="宋体"/>
          <w:i w:val="0"/>
          <w:iCs w:val="0"/>
          <w:caps w:val="0"/>
          <w:color w:val="000000"/>
          <w:spacing w:val="0"/>
          <w:kern w:val="0"/>
          <w:sz w:val="18"/>
          <w:szCs w:val="18"/>
          <w:shd w:val="clear" w:fill="FFFFFF"/>
          <w:lang w:val="en-US" w:eastAsia="zh-CN" w:bidi="ar"/>
        </w:rPr>
        <w:t>1.管理者与其下属双方的能力；2.面对问题的种类；3.组织沟通的类型及方法；4.授权；5.计划；6.组织的稳定性也影响着管理宽度。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51.企业组织称分公司</w:t>
      </w:r>
      <w:r>
        <w:rPr>
          <w:rFonts w:hint="eastAsia" w:ascii="宋体" w:hAnsi="宋体" w:eastAsia="宋体" w:cs="宋体"/>
          <w:i w:val="0"/>
          <w:iCs w:val="0"/>
          <w:caps w:val="0"/>
          <w:color w:val="000000"/>
          <w:spacing w:val="0"/>
          <w:kern w:val="0"/>
          <w:sz w:val="18"/>
          <w:szCs w:val="18"/>
          <w:shd w:val="clear" w:fill="FFFFFF"/>
          <w:lang w:val="en-US" w:eastAsia="zh-CN" w:bidi="ar"/>
        </w:rPr>
        <w:t>、部和处；军队用师、团、营、连；政府单位则称部、局、处、科等。部门划分的目的，载于确定组织中各项任务的分配与责任的归属，以求分工合理，职责分明，有效地达到组织的目标。正如法约尔所指出的，它是“为了用同样多的努力生产出更多更好的产品的一种分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52 一部门按不同标志有以下划分方法：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1按人数划分</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完全按照人数的多寡来划分部门是最原始，最简单的划分方法，军队中的师、团、营、排即为此种划分方法。这种划分部门的方法是，丑出一定数量的人在管理者的指挥下去执行一定的任务。这种划分方法考虑的仅仅是人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2.按时间划分：适用于组织的基层，这是在正常的工作日不能满足工作需要时所采用的一种划分部门的方法。例如，企业按早、中、晚三班编制进行生产。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3.按职能划分</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按职能划分部门是最普遍采用的一种划分方法。它遵循专业化的原则，以工作或任务的性质为基础划分部门，并按这些工作或任务在组织中的重要程度，分为主要职能部门和从属派生部门。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4.按产品划分</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按组织向社会提供的产品来划分部门。它使得部门管理者把注意力集中在产品上，有利于产品的增长和发展。其缺点是：要求更多的人具有全面管路的能力；产品部门独立性强，整体性差；增加了主管部门协调、控制的困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5.按地区划分</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按地理位置来划分，其目的是调动地方、区域的积极性，谋求取得地方化经营的某种经济效果。这就是说，地理位置分散、缺乏通讯联络并非是按地区划分部门的唯一理由。有利于改善地区的协调，取得地区经营的经济效益；有利于培养管理人才。但也有缺陷，他需要更多具有全面管理能力的人才；增加了主管部门控制的困难；地区部门之间往往不易协调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6.按服务对象划分</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即按组织服务的对象类型来划分部门。例如在商店中，有老年用品部，妇女用品部和儿童用品部等。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7.按设备划分</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他的优点在于充分发挥设备的效率，使设备的维修保管、材料供应和人力运用等更加方便。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8.其他:在一些组织中，也常用按市场营销渠道、按字母等来划分部门的方法。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53 部门划分的原则？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部门划分应遵循分工原理。分工原理告诉我们，一个组织机构越是能反映为达到组织目标所必要的任务或工作，以及有助于他们的协调，所确定的职务越是适合于承担这些职务的人的能力和动机，它就越是一个有效能和有效率的机构。具体原则如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1.力求最少。组织结构是由管理层次、部门结合而成的。组织结构要求精简，部门必须力求最少，但这是以有效地实现目标位前提的。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2.组织结构应具有弹性。组织中的部门应随业务的需要而增减。在一定时期划分的部门，没有“永久”性的商标，其增设或撤销应随业务工作而定。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3.确保目标的实现。必要的职能均应确保目标的实现。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4.指派平衡。各职能部门的指派应达到平衡，避免忙闲不均，工作量分摊不匀。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5.检查部门分设。检查部门与业务部门分设，考核、检查业务部门的人员不应隶属于受检查评价的部门，这样就避免检查人员的“偏心”，真正发挥检察部门的作用。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54.组织结构的类型：</w:t>
      </w:r>
      <w:r>
        <w:rPr>
          <w:rFonts w:hint="eastAsia" w:ascii="宋体" w:hAnsi="宋体" w:eastAsia="宋体" w:cs="宋体"/>
          <w:i w:val="0"/>
          <w:iCs w:val="0"/>
          <w:caps w:val="0"/>
          <w:color w:val="000000"/>
          <w:spacing w:val="0"/>
          <w:kern w:val="0"/>
          <w:sz w:val="18"/>
          <w:szCs w:val="18"/>
          <w:shd w:val="clear" w:fill="FFFFFF"/>
          <w:lang w:val="en-US" w:eastAsia="zh-CN" w:bidi="ar"/>
        </w:rPr>
        <w:t>直线型组织结构、职能型组织结构、直线—参谋型组织结构、直线—职能参谋型组织结构、事业部制组织结构、矩阵结构、多维立体组织结构。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直线型组织结构又称单线型组织结构。它是最早使用的一种结构类型，也是最为简单的一种类型。所谓“直线”，是指在这种结构中职权从组织上层“流向”组织的基层。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55职权：</w:t>
      </w:r>
      <w:r>
        <w:rPr>
          <w:rFonts w:hint="eastAsia" w:ascii="宋体" w:hAnsi="宋体" w:eastAsia="宋体" w:cs="宋体"/>
          <w:i w:val="0"/>
          <w:iCs w:val="0"/>
          <w:caps w:val="0"/>
          <w:color w:val="000000"/>
          <w:spacing w:val="0"/>
          <w:kern w:val="0"/>
          <w:sz w:val="18"/>
          <w:szCs w:val="18"/>
          <w:shd w:val="clear" w:fill="FFFFFF"/>
          <w:lang w:val="en-US" w:eastAsia="zh-CN" w:bidi="ar"/>
        </w:rPr>
        <w:t>是经由一定的正式程序赋予某一职位的一种权力。同职权共存的是职责，职责是某项职位应该完成的某项任务的责任。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组织内的职权由三种类型：直线职权、参谋职权、职能职权。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56直线职权：</w:t>
      </w:r>
      <w:r>
        <w:rPr>
          <w:rFonts w:hint="eastAsia" w:ascii="宋体" w:hAnsi="宋体" w:eastAsia="宋体" w:cs="宋体"/>
          <w:i w:val="0"/>
          <w:iCs w:val="0"/>
          <w:caps w:val="0"/>
          <w:color w:val="000000"/>
          <w:spacing w:val="0"/>
          <w:kern w:val="0"/>
          <w:sz w:val="18"/>
          <w:szCs w:val="18"/>
          <w:shd w:val="clear" w:fill="FFFFFF"/>
          <w:lang w:val="en-US" w:eastAsia="zh-CN" w:bidi="ar"/>
        </w:rPr>
        <w:t>是某项职位或某部门所拥有的包括作出决策、发布命令等的权力，也就是通常所说的指挥权。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57参谋职权：</w:t>
      </w:r>
      <w:r>
        <w:rPr>
          <w:rFonts w:hint="eastAsia" w:ascii="宋体" w:hAnsi="宋体" w:eastAsia="宋体" w:cs="宋体"/>
          <w:i w:val="0"/>
          <w:iCs w:val="0"/>
          <w:caps w:val="0"/>
          <w:color w:val="000000"/>
          <w:spacing w:val="0"/>
          <w:kern w:val="0"/>
          <w:sz w:val="18"/>
          <w:szCs w:val="18"/>
          <w:shd w:val="clear" w:fill="FFFFFF"/>
          <w:lang w:val="en-US" w:eastAsia="zh-CN" w:bidi="ar"/>
        </w:rPr>
        <w:t>是某项职位或某部门所拥有的辅助性职权，包括提供咨询、建议等。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58职能职权：</w:t>
      </w:r>
      <w:r>
        <w:rPr>
          <w:rFonts w:hint="eastAsia" w:ascii="宋体" w:hAnsi="宋体" w:eastAsia="宋体" w:cs="宋体"/>
          <w:i w:val="0"/>
          <w:iCs w:val="0"/>
          <w:caps w:val="0"/>
          <w:color w:val="000000"/>
          <w:spacing w:val="0"/>
          <w:kern w:val="0"/>
          <w:sz w:val="18"/>
          <w:szCs w:val="18"/>
          <w:shd w:val="clear" w:fill="FFFFFF"/>
          <w:lang w:val="en-US" w:eastAsia="zh-CN" w:bidi="ar"/>
        </w:rPr>
        <w:t>是某职位或某部门所拥有的原属于直线管理者的那部门权利，大部分是由业务或参谋部门的负责人来行使的。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授权：是指上级委授给下属一定的权力，使下级在一定的监督之下，有相当的自主权、行动权。授权者对被授权者有指挥监督权，被授权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59者对授权者负有报告与完成任务的责任。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有效授权的要求：1.要有善于接受不同意见的态度；2.要有放手的态度；3.要允许别人犯错误；4.要善于信任下级；5.要善于适度控制。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集权：意味着权力集中到较高的管理层次；分权则表示职权分散到整个组织中。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影响集权与分权的因素很多，主要包括：1.决策的重要性；2.高层主管对一致性的方针政策的偏好；3.组织的规模；4.组织的历史；5.最高主管的人生观；6.获取管理人才的难易程度。7.手段；8.营运的分散化；9.组织的变动程度；10.外界环境的影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60活性化：</w:t>
      </w:r>
      <w:r>
        <w:rPr>
          <w:rFonts w:hint="eastAsia" w:ascii="宋体" w:hAnsi="宋体" w:eastAsia="宋体" w:cs="宋体"/>
          <w:i w:val="0"/>
          <w:iCs w:val="0"/>
          <w:caps w:val="0"/>
          <w:color w:val="000000"/>
          <w:spacing w:val="0"/>
          <w:kern w:val="0"/>
          <w:sz w:val="18"/>
          <w:szCs w:val="18"/>
          <w:shd w:val="clear" w:fill="FFFFFF"/>
          <w:lang w:val="en-US" w:eastAsia="zh-CN" w:bidi="ar"/>
        </w:rPr>
        <w:t>是员工参与的一种高级形式，它意味着这样一种状态，在这种状态下员工在规定的限度内拥有做出决定和采取行动的知识、技能、职权以及意愿，同时，他们对自己行动的后果以及对企业的成功又有着高度的责任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成功的管理者善于“托起”员工，使他们对自己、自己的工作和自己的企业有一种高度的自豪感和责任心。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61管理层的作用：</w:t>
      </w:r>
      <w:r>
        <w:rPr>
          <w:rFonts w:hint="eastAsia" w:ascii="宋体" w:hAnsi="宋体" w:eastAsia="宋体" w:cs="宋体"/>
          <w:i w:val="0"/>
          <w:iCs w:val="0"/>
          <w:caps w:val="0"/>
          <w:color w:val="000000"/>
          <w:spacing w:val="0"/>
          <w:kern w:val="0"/>
          <w:sz w:val="18"/>
          <w:szCs w:val="18"/>
          <w:shd w:val="clear" w:fill="FFFFFF"/>
          <w:lang w:val="en-US" w:eastAsia="zh-CN" w:bidi="ar"/>
        </w:rPr>
        <w:t>1.组织的管理当局必须明确组织的使命、愿景和价值观，设定组织的目标和战略，并使之得到广泛的共享和认同。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管理当局还必须对组织加以适当的构造和部署以保证其战略的实现，要让每个人在组织中都有自己的位置。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62实现员工活性化的途径：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1.营造促进活性化的文化。2.组织职位的成功设计也是实现活性化的重要途径。3.选拔适合活性化文化的员工。4.对员工进行不懈的培训和教育。5.建立促进活性化的考核评价制度。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个人管理指的是整个组织中的最高决策权集中在一个人的手里。有他对整个组织负责。又叫个人负责制。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委员会管理的优点：1.集思广益；2.协调；3.防止职权过于集中；4.下级参与管理；5.加强沟通；6.代表集团利益；7.有利于管理者的成长。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委员会管理的缺点：1.耗费时间和成本高；2.妥协与犹豫不决；3.职责分离；4.一个人或少数人占支配地位。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董事会的主要职能：1.委托管理；2.决策企业公司的目标；3.挑选总经理；4.核实计划与检查成果；5.批准预算；6.维持公司长期稳定；7.决定利润分配；8.通过有见解的咨询来检查计划于经营情况。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63.组织变革：指</w:t>
      </w:r>
      <w:r>
        <w:rPr>
          <w:rFonts w:hint="eastAsia" w:ascii="宋体" w:hAnsi="宋体" w:eastAsia="宋体" w:cs="宋体"/>
          <w:i w:val="0"/>
          <w:iCs w:val="0"/>
          <w:caps w:val="0"/>
          <w:color w:val="000000"/>
          <w:spacing w:val="0"/>
          <w:kern w:val="0"/>
          <w:sz w:val="18"/>
          <w:szCs w:val="18"/>
          <w:shd w:val="clear" w:fill="FFFFFF"/>
          <w:lang w:val="en-US" w:eastAsia="zh-CN" w:bidi="ar"/>
        </w:rPr>
        <w:t>组织面对外部环境和内部条件的变化而进行改革和适应的过程。组织是存在于一定环境中的生命体。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的外部环境和内部条件的变化构成可促使组织变革的两大方面的力量。外部环境的变化如经济体制的改革，国家产业结构的调整，政府宏观经济政策的改变，科学技术的发展引起的产品和工艺的变化，国民环保意识的提高等。这些都是促使企业组织结构做出适应性调整的重要力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组织内部条件的变化如组织自身的成长，技术条件的变化，人员条件的变化，管理条件的变化等。管理者所能变革的领域或对象不外乎三种选择，即：结构、技术和人员。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组织变革不可避免地会受到人们的地址和反对。这种抵制或反对的原因一般来自三个方面，即：对于不确定性的恐惧；对于可能失去个人利益的恐惧；不认为变革符合组织的最佳利益。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64要使变革能够取得成功还必须注意以下这些方面：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首先，变革不会一蹴而就，要取得效果取得成功，是需要花费时间的。其次，变革必须是齐头并进，综合进行。再次，要使人们认识到并体会到变革的收获。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65.实现六西格玛目标的“六步法” 分六个步骤：</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确定你所提供的产品或服务是什么；2.明确你的顾客是谁，他们的需要是什么；3.为了向顾客提供使他们满意的产品和服务，你需要什么；4.明确你的过程；5.纠正过程中的错误、杜绝无用功；6.对过程进行测量、分析、改进和控制，确保改进的持续进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业务过程再造的特点主要体现在以下几方面：1、思维模式的彻底改变；2以过程为中心进行系统改造, ；3、创造性地应用信息技术。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人员配备</w:t>
      </w:r>
      <w:r>
        <w:rPr>
          <w:rFonts w:hint="eastAsia" w:ascii="宋体" w:hAnsi="宋体" w:eastAsia="宋体" w:cs="宋体"/>
          <w:i w:val="0"/>
          <w:iCs w:val="0"/>
          <w:caps w:val="0"/>
          <w:color w:val="000000"/>
          <w:spacing w:val="0"/>
          <w:kern w:val="0"/>
          <w:sz w:val="18"/>
          <w:szCs w:val="18"/>
          <w:shd w:val="clear" w:fill="FFFFFF"/>
          <w:lang w:val="en-US" w:eastAsia="zh-CN" w:bidi="ar"/>
        </w:rPr>
        <w:t>，是指对管理者进行恰当而有效地选拔、培训和考评，其目的是为了配备合适的人员去充实组织机构中所规定的各项职务，以保证组织活动的正常进行，进而实现组织的既定目标。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人员配备，通常称为人力资源管理（HRM）是对组织中全体人员的配备，它既包括管理者的配备，也包括非管理者的配备。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组织目标和计划是组织结构设计的依据，现有的预期的组织结构，决定了所需要管理者的数目和种类。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人员配备的另一个重要性体现在，在复杂多变的环境中为从事组织活动所需要的管理者做好准备。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职务要求明确原理，是指对主管职务及其相应人员的要求越是明确，培训和评价管理者的方法越是完善，管理者工作的质量也就越有保证。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首先，由于人员配备的目的是以合适的人员去充实组织结构中所规定的各项职务。其次，职务不明确，就无法了解管理者在组织中某个特定职务的系那个对重要性及其任务，也就无法考评他所取得的成果。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责权利一致原理，是指组织越是系那个要尽快地保证目标的实现，就越是要是管理者的责权利相一致。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公开竞争原理，是指组织越是想要提高管理水平，就越是要在主管职务的接班人之间鼓励公开竞争。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用人之长原理，是指管理者越是处在最能发挥其才能的职位上，就越能使组织得到最大的收益。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不断培养原理，是指任何一个组织，越是想要使其管理者能胜任其所承担的职务，就越是需要他们去不断地接受培训和进行自我培养。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明确职务的方法一般是较为困难的事情。目前国外常用的方法有比较法，职务系数法和时距判定法。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管理者应该德才兼备，符合革命化、知识化、专业化、年轻化得“四化”要求。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66管理愿望：</w:t>
      </w:r>
      <w:r>
        <w:rPr>
          <w:rFonts w:hint="eastAsia" w:ascii="宋体" w:hAnsi="宋体" w:eastAsia="宋体" w:cs="宋体"/>
          <w:i w:val="0"/>
          <w:iCs w:val="0"/>
          <w:caps w:val="0"/>
          <w:color w:val="000000"/>
          <w:spacing w:val="0"/>
          <w:kern w:val="0"/>
          <w:sz w:val="18"/>
          <w:szCs w:val="18"/>
          <w:shd w:val="clear" w:fill="FFFFFF"/>
          <w:lang w:val="en-US" w:eastAsia="zh-CN" w:bidi="ar"/>
        </w:rPr>
        <w:t>成功地履行管理职能最基本的要求就是强烈的管理愿望。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67管理能力：</w:t>
      </w:r>
      <w:r>
        <w:rPr>
          <w:rFonts w:hint="eastAsia" w:ascii="宋体" w:hAnsi="宋体" w:eastAsia="宋体" w:cs="宋体"/>
          <w:i w:val="0"/>
          <w:iCs w:val="0"/>
          <w:caps w:val="0"/>
          <w:color w:val="000000"/>
          <w:spacing w:val="0"/>
          <w:kern w:val="0"/>
          <w:sz w:val="18"/>
          <w:szCs w:val="18"/>
          <w:shd w:val="clear" w:fill="FFFFFF"/>
          <w:lang w:val="en-US" w:eastAsia="zh-CN" w:bidi="ar"/>
        </w:rPr>
        <w:t>也就是指完成管理活动的本领。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能力通常是指完成一定活动的本领，包括完成一定活动的具体方式以及顺利完成呢过一定活动所必需的心理特征。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选拔管理者的方式，可考虑从内部提升，也可考虑从外部招聘。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68从内部提升是指从组织内部提拔那些能够胜任的人员来充实组织中的各种空缺职位。从外部招聘是从组织外部设法得到组织急需的人员，特别是那些起关键性作用的人员。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选聘的条件要适当：选拔的过程有如一排排有序的栅栏，候选人可以顺利地通过每一栅栏，通不过的候选人便被淘汰。2、主持选聘的人员应具有较高的素质和能力，并且具有伯乐式的慧眼。3、注意候选人的潜在能力。4、正确对待文凭与水平的关系。5、敢于启用年轻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者考评的必要性和要求：一、必要性。1.通过考评可以了解管理者的工作质量。2.考评是选拔和培训管理者的需要。3.考评是完善组织工作和调整管理者职位的需要。4.考评是奖励的合理依据。二、考评的要求。1.考评指标要客观；2.考评方法要可行；3.考评时间要适当；4.考评结果要反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管理者考评的方式和方法：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1.自我考评；2.上级考评；3.群众考评；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69.管理者培训的目的在于提高各级管理者的政治素质、业务水平和管理能力，以适应外界环境的变化和组织的发展，保证组织目标的实现。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做好管理者培训工作应注意的问题：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1.培训工作必须与组织目标相结合；2.上机管理者必须支持并参与培训工作；3.教员问题；4.学习是自愿的；5.培训内容必须满足受训者的需求；6.培训方法必须有效；7.理论与实践必须相结合。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管理中的领导工作，是指对组织内每个成员（个体）和全体成员（群体）的行为进行引导和施加影响的活动过程，其目的在于使个体和群体能够自觉自愿而有信心地为实现组织的既定目标而努力。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领导工作的实质，就是管理者根据组织的目标和要求，在管理过程中学习和运用有关的理论和方法，以及沟通、激励等手段，对被领导者施加影响力，使之适应环境的变化，以统一意志、统一行动，保证组织目标的实现。在领导工作中，管理艺术得到充分体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奖赏的权力：通过给予别人期望得到的东西来影响他们行为的能力，例如主管人员向下属做出承诺</w:t>
      </w:r>
      <w:r>
        <w:rPr>
          <w:rFonts w:hint="eastAsia" w:ascii="宋体" w:hAnsi="宋体" w:eastAsia="宋体" w:cs="宋体"/>
          <w:b/>
          <w:bCs/>
          <w:i w:val="0"/>
          <w:iCs w:val="0"/>
          <w:caps w:val="0"/>
          <w:color w:val="000000"/>
          <w:spacing w:val="0"/>
          <w:kern w:val="0"/>
          <w:sz w:val="18"/>
          <w:szCs w:val="18"/>
          <w:shd w:val="clear" w:fill="FFFFFF"/>
          <w:lang w:val="en-US" w:eastAsia="zh-CN" w:bidi="ar"/>
        </w:rPr>
        <w:t>：</w:t>
      </w:r>
      <w:r>
        <w:rPr>
          <w:rFonts w:hint="eastAsia" w:ascii="宋体" w:hAnsi="宋体" w:eastAsia="宋体" w:cs="宋体"/>
          <w:i w:val="0"/>
          <w:iCs w:val="0"/>
          <w:caps w:val="0"/>
          <w:color w:val="000000"/>
          <w:spacing w:val="0"/>
          <w:kern w:val="0"/>
          <w:sz w:val="18"/>
          <w:szCs w:val="18"/>
          <w:shd w:val="clear" w:fill="FFFFFF"/>
          <w:lang w:val="en-US" w:eastAsia="zh-CN" w:bidi="ar"/>
        </w:rPr>
        <w:t>如果下属工作表现好或者完好吃呢个规定的工作目标，便可以获得额外奖金等；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强制的权力：是通过惩罚来影响别人的行为的能力，许多职位都授予主管人员处罚下属的权限；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合法的权力：是指一般人都认为主管人员有权命令或指示下属的工作，合法的权力便是主管人员利用下属的这种信任来影响他们的能力；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专家的权力是指个人通过别人需要的知识、经验或消息来影响别人行为的能力，他人会对拥有专业知识和丰富经验的人的建议言听计从等；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榜样的权力：是指利用别人对自己的认同而影响他们行为的能力。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领导和管理的区别？</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领导是管理的一个职能，组织中的领导行为仍属于管理活动的范畴。领导的范围相对小些，而管理的范围则较大。领导工作不等于管理工作，但它又是管理工作中的一个重要方面。领导工作实在一定环境下，个体与群体之间的一种特殊的相互作用的过程，同样也是影响人们为达到组织目标而自觉遵从的一种行为。领导工作需要科学理论指导，更需要可操作的技巧和诀窍，是科学和艺术的结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70.领导工作的作用：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1.有效、协调地实现组织目标；2、有利于调动人的积极性；3、有利于个人目标与组织目标结合。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71领导工作的原理：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1.指明目标原理；2、目标协调原理；3、命令一致原理；4、直接管理原理5、沟通管理；6、激励原理。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72领导者的修养：</w:t>
      </w:r>
      <w:r>
        <w:rPr>
          <w:rFonts w:hint="eastAsia" w:ascii="宋体" w:hAnsi="宋体" w:eastAsia="宋体" w:cs="宋体"/>
          <w:i w:val="0"/>
          <w:iCs w:val="0"/>
          <w:caps w:val="0"/>
          <w:color w:val="000000"/>
          <w:spacing w:val="0"/>
          <w:kern w:val="0"/>
          <w:sz w:val="18"/>
          <w:szCs w:val="18"/>
          <w:shd w:val="clear" w:fill="FFFFFF"/>
          <w:lang w:val="en-US" w:eastAsia="zh-CN" w:bidi="ar"/>
        </w:rPr>
        <w:t>1、懂得领导者的知识；2、移情作用；3、客观性；4、自知之明</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73领导者领导艺术：</w:t>
      </w:r>
      <w:r>
        <w:rPr>
          <w:rFonts w:hint="eastAsia" w:ascii="宋体" w:hAnsi="宋体" w:eastAsia="宋体" w:cs="宋体"/>
          <w:i w:val="0"/>
          <w:iCs w:val="0"/>
          <w:caps w:val="0"/>
          <w:color w:val="000000"/>
          <w:spacing w:val="0"/>
          <w:kern w:val="0"/>
          <w:sz w:val="18"/>
          <w:szCs w:val="18"/>
          <w:shd w:val="clear" w:fill="FFFFFF"/>
          <w:lang w:val="en-US" w:eastAsia="zh-CN" w:bidi="ar"/>
        </w:rPr>
        <w:t>1.决策艺术；2、用人艺术；3、授权的艺术；4、指挥和激励的艺术；5、集中精力抓主要环节的艺术；6、领导变革的艺术。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74团队：</w:t>
      </w:r>
      <w:r>
        <w:rPr>
          <w:rFonts w:hint="eastAsia" w:ascii="宋体" w:hAnsi="宋体" w:eastAsia="宋体" w:cs="宋体"/>
          <w:i w:val="0"/>
          <w:iCs w:val="0"/>
          <w:caps w:val="0"/>
          <w:color w:val="000000"/>
          <w:spacing w:val="0"/>
          <w:kern w:val="0"/>
          <w:sz w:val="18"/>
          <w:szCs w:val="18"/>
          <w:shd w:val="clear" w:fill="FFFFFF"/>
          <w:lang w:val="en-US" w:eastAsia="zh-CN" w:bidi="ar"/>
        </w:rPr>
        <w:t>是指完成相互依存的任务，实现共同使命的一群人。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75.团队给组织带来的好处：</w:t>
      </w:r>
      <w:r>
        <w:rPr>
          <w:rFonts w:hint="eastAsia" w:ascii="宋体" w:hAnsi="宋体" w:eastAsia="宋体" w:cs="宋体"/>
          <w:i w:val="0"/>
          <w:iCs w:val="0"/>
          <w:caps w:val="0"/>
          <w:color w:val="000000"/>
          <w:spacing w:val="0"/>
          <w:kern w:val="0"/>
          <w:sz w:val="18"/>
          <w:szCs w:val="18"/>
          <w:shd w:val="clear" w:fill="FFFFFF"/>
          <w:lang w:val="en-US" w:eastAsia="zh-CN" w:bidi="ar"/>
        </w:rPr>
        <w:t>1.协同过程设计或问题解决；2.客观分析困难和机会；3.促进跨职能的沟通理解；4.质量和劳动生产率的提高；5.更大的创新；6.运营成本的减少；7.增加对组织使命的承诺；8.对变化更灵活的反应；9.人员离职流动率及缺勤率的降低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76.团队给个人带来的好处</w:t>
      </w:r>
      <w:r>
        <w:rPr>
          <w:rFonts w:hint="eastAsia" w:ascii="宋体" w:hAnsi="宋体" w:eastAsia="宋体" w:cs="宋体"/>
          <w:i w:val="0"/>
          <w:iCs w:val="0"/>
          <w:caps w:val="0"/>
          <w:color w:val="000000"/>
          <w:spacing w:val="0"/>
          <w:kern w:val="0"/>
          <w:sz w:val="18"/>
          <w:szCs w:val="18"/>
          <w:shd w:val="clear" w:fill="FFFFFF"/>
          <w:lang w:val="en-US" w:eastAsia="zh-CN" w:bidi="ar"/>
        </w:rPr>
        <w:t>：1.问题解决技能的提高；2.个人交往能力的提高；3.对业务过程理解的加深；4.培养未来领导角色的新技能；5.工作生活质量的提高；6.满足感和认同感；7.感觉自己参与团队完成的事情远远大于个人所能等。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77团队的类型：</w:t>
      </w:r>
      <w:r>
        <w:rPr>
          <w:rFonts w:hint="eastAsia" w:ascii="宋体" w:hAnsi="宋体" w:eastAsia="宋体" w:cs="宋体"/>
          <w:i w:val="0"/>
          <w:iCs w:val="0"/>
          <w:caps w:val="0"/>
          <w:color w:val="000000"/>
          <w:spacing w:val="0"/>
          <w:kern w:val="0"/>
          <w:sz w:val="18"/>
          <w:szCs w:val="18"/>
          <w:shd w:val="clear" w:fill="FFFFFF"/>
          <w:lang w:val="en-US" w:eastAsia="zh-CN" w:bidi="ar"/>
        </w:rPr>
        <w:t>过程改进团队、工作团队以及自我管理团队。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过程改进团队是指改进或开发某个具体业务过程的项目团队。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工作团队，有时也称自发型团队，对某一特殊过程负责，成员在一个共同的环境里协同工作。这种团队的权力和自治程度可以在相对限制和完全自我管理之间选择，并建立在以下理念上：即员工对工作的负责程度提高，他们的工作效率也会提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78为保护增团队的成功还要考虑的因素包括：</w:t>
      </w:r>
      <w:r>
        <w:rPr>
          <w:rFonts w:hint="eastAsia" w:ascii="宋体" w:hAnsi="宋体" w:eastAsia="宋体" w:cs="宋体"/>
          <w:i w:val="0"/>
          <w:iCs w:val="0"/>
          <w:caps w:val="0"/>
          <w:color w:val="000000"/>
          <w:spacing w:val="0"/>
          <w:kern w:val="0"/>
          <w:sz w:val="18"/>
          <w:szCs w:val="18"/>
          <w:shd w:val="clear" w:fill="FFFFFF"/>
          <w:lang w:val="en-US" w:eastAsia="zh-CN" w:bidi="ar"/>
        </w:rPr>
        <w:t>每个团队的责任限度；自治的程度；所需行政信息的类型和来源；采用的决策过程；目标的类型以及实现目标的测量指标；如何表彰和奖励绩效；必须提高哪些技能；如何选择领导者和推进者；向新员工提供何种目标和方向；关于创造性、风险承担和问题解决的一致的价值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自我管理团队是指直接管理所在过程或部门的日常运作的员工群体。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79.沟通：</w:t>
      </w:r>
      <w:r>
        <w:rPr>
          <w:rFonts w:hint="eastAsia" w:ascii="宋体" w:hAnsi="宋体" w:eastAsia="宋体" w:cs="宋体"/>
          <w:i w:val="0"/>
          <w:iCs w:val="0"/>
          <w:caps w:val="0"/>
          <w:color w:val="000000"/>
          <w:spacing w:val="0"/>
          <w:kern w:val="0"/>
          <w:sz w:val="18"/>
          <w:szCs w:val="18"/>
          <w:shd w:val="clear" w:fill="FFFFFF"/>
          <w:lang w:val="en-US" w:eastAsia="zh-CN" w:bidi="ar"/>
        </w:rPr>
        <w:t>信息交流，是指将某一信息（或意思）传递给客体或对象，以期取得客体做出相应效果的过程。1.沟通时双方的行为；2.沟通是一个过程；3.编码、译码和沟通渠道是沟通过程取得成效的关键环节，它始于主题发出信息，终于得到反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80.人与人之间的沟通过程有不同于其他沟通过程的特殊性，主要表现在：</w:t>
      </w:r>
      <w:r>
        <w:rPr>
          <w:rFonts w:hint="eastAsia" w:ascii="宋体" w:hAnsi="宋体" w:eastAsia="宋体" w:cs="宋体"/>
          <w:i w:val="0"/>
          <w:iCs w:val="0"/>
          <w:caps w:val="0"/>
          <w:color w:val="000000"/>
          <w:spacing w:val="0"/>
          <w:kern w:val="0"/>
          <w:sz w:val="18"/>
          <w:szCs w:val="18"/>
          <w:shd w:val="clear" w:fill="FFFFFF"/>
          <w:lang w:val="en-US" w:eastAsia="zh-CN" w:bidi="ar"/>
        </w:rPr>
        <w:t>1.人与人之间的沟通包括语言文字的沟通，还包括非语言的沟通，如声音声调和形体语言。2.人与人之间的沟通不仅是消息的交流，而且包括情感、思想、态度、观点的交流。3.人与人之间的沟通过程中，心理因素有着重要意义。4.在人与人之间的沟通过程中，会出现特殊的沟通障碍。组织中沟通的目的是信息分享，使组织的所有行动在既定目标上保持一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81.沟通的作用主要表现为：</w:t>
      </w:r>
      <w:r>
        <w:rPr>
          <w:rFonts w:hint="eastAsia" w:ascii="宋体" w:hAnsi="宋体" w:eastAsia="宋体" w:cs="宋体"/>
          <w:i w:val="0"/>
          <w:iCs w:val="0"/>
          <w:caps w:val="0"/>
          <w:color w:val="000000"/>
          <w:spacing w:val="0"/>
          <w:kern w:val="0"/>
          <w:sz w:val="18"/>
          <w:szCs w:val="18"/>
          <w:shd w:val="clear" w:fill="FFFFFF"/>
          <w:lang w:val="en-US" w:eastAsia="zh-CN" w:bidi="ar"/>
        </w:rPr>
        <w:t>1.使组织中的人们认清形势。2.使决策更加合理和有效。3.稳定员工的思想情绪，统一组织行动。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正式沟通：指在组织系统内，依据组织明文规定的原则进行的信息传递与交流。优点是：沟通效果好，比较严肃，约束力强，易于保密，可以使信息沟通保持权威性。方式有：下向、上向、横向、外向沟通等几种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沟通的性质：一、按照沟通任务的复杂性分类。1.传达命令；2.给予或要求信息或资料；3.达成一致意见或决定。二、按沟通内容的合法性分类。1.沟通内容是依照规章或惯例行事，大家视为当然；2.沟通内容与法规或惯例颇有出入，例如对于公司政策采取变通或弹性的措施之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沟通人员的特点：1.目标或手段导向。有人做事的基本导向，是以达成目标或任务为主。2.能否信任的程度；3.语文能力。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人际关系的协调程度：指沟通过程所涉及的人群间存在怎样的关系。高度协调者，表示成员间接触频繁，关系密切，互助合作。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沟通渠道的性质：速度、反馈、选择性、接受性、成本、责任建立。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沟通的原则：明确的原则、完整性原则、使用非正式组织的原则。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有效沟通的要求：表达清楚、传递准确、避免过早评价、消除下级人员的顾虑、管理者积极进行沟通、对情报沟通过程加以控制。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沟通的障碍主要是：主观障碍、客观障碍和沟通方式的障碍三个方面。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主观障碍大致有下述几种情况：1.个人的性格、气质、态度、情绪、见解等的差别，使信息在沟通过程中受个人的主观心理因素的制约。2.在信息沟通中，如果双方在经验水平和知识结构上差距过大，就会产生沟通的障碍。3.信息沟通往往是依据组织系统分层次逐级传递的。4.对信息的态度不同，使有些员工和主管人员忽视对自己不重要的信息。5.主管人员和下级之间相互不信任6.下级人员的畏惧感也会造成障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客观障碍主要有两点：1.信息的发送者和接收者如果在空间距离太远、接触机会少，就会造成沟通障碍。2.组织机构过于庞大，中间层次太多，信息从最高决策层到下级基层单位，产生失真，还会浪费时间。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沟通联络方式的障碍</w:t>
      </w:r>
      <w:r>
        <w:rPr>
          <w:rFonts w:hint="eastAsia" w:ascii="宋体" w:hAnsi="宋体" w:eastAsia="宋体" w:cs="宋体"/>
          <w:i w:val="0"/>
          <w:iCs w:val="0"/>
          <w:caps w:val="0"/>
          <w:color w:val="000000"/>
          <w:spacing w:val="0"/>
          <w:kern w:val="0"/>
          <w:sz w:val="18"/>
          <w:szCs w:val="18"/>
          <w:shd w:val="clear" w:fill="FFFFFF"/>
          <w:lang w:val="en-US" w:eastAsia="zh-CN" w:bidi="ar"/>
        </w:rPr>
        <w:t>：1.语言系统所造成的障碍。2.沟通方式选择不当，原则、方法使用不活所造成的障碍。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（信息收集）是进行信息沟通的前提，也是进行管理决策的前提。（加工处理信息）是信息传递的前提。信息的生命在于（传递）。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管理学中的激励，是指管理者通过设置需要，促进、诱导下级形成动机，并引导行为指向目标的活动过程。行为方向是寻求目标满足需要。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美国 麦格雷戈 提出 “经济人”又称为“理性——经济人”，也称为实利人。人的一切行为都是为了最大限度地满足自己的利益，工作动机是为了获取经济报酬。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霍桑提出“社会人”人们在长期的社会生活中发现，只有在顾全群体利益时，个人利益才能得到保证。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马斯洛：“自我实现人”是指人都需要发挥自己的潜力，表现自己的才能，只有人的潜力充分发挥出来，人的才能充分表现出来，人才会感到最大的满足。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美国心理学家麦克莱兰提出极力需求理论，认为人的基本需要有三种，即成就、权力、社会需要。这一研究是值得重视的。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激励力=期望值*效价。激励力是指激励水平的高低，它表明动机的强烈程度；效价是指一个人对某一目标（奖酬）的重要程度与评价高低，即主观认为奖酬价值大小；期望值是指一个人对自己的行为能否导致所想得到的工作绩效和目标（奖酬）的主观概率，即主观上估计达到目标、得到奖酬的可能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激励的方式：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82思想政治工作。毛泽东同志说过，思想政治工作是经济工作的保证。</w:t>
      </w:r>
      <w:r>
        <w:rPr>
          <w:rFonts w:hint="eastAsia" w:ascii="宋体" w:hAnsi="宋体" w:eastAsia="宋体" w:cs="宋体"/>
          <w:i w:val="0"/>
          <w:iCs w:val="0"/>
          <w:caps w:val="0"/>
          <w:color w:val="000000"/>
          <w:spacing w:val="0"/>
          <w:kern w:val="0"/>
          <w:sz w:val="18"/>
          <w:szCs w:val="18"/>
          <w:shd w:val="clear" w:fill="FFFFFF"/>
          <w:lang w:val="en-US" w:eastAsia="zh-CN" w:bidi="ar"/>
        </w:rPr>
        <w:t>进行思想政治工作的重要意义在于：它对于提高人们的觉悟，加强组织性纪律性，努力学习精通本职业务，掌握现代科学技术知识，促进我国的社会主义现代化建设，具有重要作用。二、奖励。对人们取得的工作成效给予奖励，会给人们的动机起到强化作用。因为这使人看到了自己的成就，得到了尊重或取得了信任和社会地位。建立包括物质的和精神的，物质的如奖金、晋升工资、奖以实物、提供生活条件等等。这些属于人们的基本需求。三、职工参加管理。所谓参加管理是指在不同程度上让职工和下级参加组织决策和各级管理工作的研究和讨论。四、工作内容丰富化。是指试图把一种更高的挑战性和成就感体现在工作（职务）中。五、建立和健全规章制度。组织中良好的规章制度本身对组织中的人就是一种激励。</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为使激励取得效果，管理者必须做到以下几点：1.坚持物质利益原则；2.坚持按劳分配的原则；3.随机制宜，创造激励条件；4.以身作则，发挥榜样的作用。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控制：为了“改善”某个或某些受控对象的功能或发展，需要获得并使用信息，以这种信息为基础而选出的、加工该对象上的作用，就叫控制。控制是一个信息反馈过程。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控制工作：是指管理者根据事先确定的标准、或根据组织内外环境的变化和组织的发展需要重新拟订的标准，对下属的工作成效进行测量、评价和采取相应纠正措施的过程。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管理突破</w:t>
      </w:r>
      <w:r>
        <w:rPr>
          <w:rFonts w:hint="eastAsia" w:ascii="宋体" w:hAnsi="宋体" w:eastAsia="宋体" w:cs="宋体"/>
          <w:i w:val="0"/>
          <w:iCs w:val="0"/>
          <w:caps w:val="0"/>
          <w:color w:val="000000"/>
          <w:spacing w:val="0"/>
          <w:kern w:val="0"/>
          <w:sz w:val="18"/>
          <w:szCs w:val="18"/>
          <w:shd w:val="clear" w:fill="FFFFFF"/>
          <w:lang w:val="en-US" w:eastAsia="zh-CN" w:bidi="ar"/>
        </w:rPr>
        <w:t>：就是实现控制工作的“打破现状”的第二个目的。是指通过解决组织的慢性问题，增强组织素质的有组织的活动过程。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2控制工作的类型：按纠正措施的环节分类，有现场控制、反馈控制和前馈控制。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1.现场控制：向下级指示恰当的工作方法和工作过程；监督下级的工作以保证计划目标的实现；发现不合标准的偏差时，立即采取纠正措施。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2.反馈控制：主要是分析工作的执行结果，将它与控制标准相比较，发现已经发生或即将出现的偏差，分析其原因和对未来的可能影响，既是拟定纠正措施并予实施，以防止偏差继续发展或防止其今后再度发生。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3.前馈控制：在管理控制中，只有当主管人员能够对即将出现的偏差有所察觉并及时采取某些纠正措施时，他们才能进行有效的控制。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83按控制原因或结果分类，有直接控制和间接控制。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要使控制工作发挥作用，取得预期的成效，应注意以下几点要求：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1控制系统应切合管理者的个别情况；2控制工作应确立客观标准；3控制工作应具有灵活性；4控制工作应讲究经济效益；5控制工作应有纠正措施；6控制工作应具有全局观点；7控制工作应面向未来。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控制工作的原理：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1.反映计划要求的原理：是指计划越是明确、全面、完整，所设计的控制系统越是能反映这样的计划，控制工作也就越能有效地位管理者需要服务。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2.组织适宜性原理：是指组织机构越是明确、全面和完整，设计的控制技术越是能反映组织机构中的岗位职责，也就越有利于纠正偏离计划的误差。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3.控制关键点的原理：是指管理者越是尽可能选择计划的关键点作为控制标准，控制工作就越有效。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4.例外情况的原理：是指管理者越是把注意力集中在例外的情况，控制工作就越有效。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5.直接控制原理：是指管理者及其下属的素质越高，就越能胜任所承担的职务，就越不需要间接控制。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预算：就是用数字编制未来某一个时期的计划，也就是用财务数字（例如在财务预算和投资预算中）或非财务数字（例如在生产预算中）来表明预期的结果。预算是一种预测。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预算分为（运营预算）、（投资预算）和（财务预算）三大类。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预算存在不足之处：1.容易导致控制过细；2.容易导致本为主义；3.容易导致掩盖效能低下的缺点；4.预算的最大缺陷也许是它缺乏灵活性。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当代的许多管理活动有两个显著的特点：一是时间成为做任何事都必须考虑的重要因素；二是写作关系十分复杂。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计划评审技术的优点：1.促使管理者去进行计划工作。2.促使管理者将计划的拟定工作交给下级去做。3.促使管理者把注意力集中在可能需要采取纠正措施的关键问题上。4.从某种意义上说，它是一种前馈控制。5.使具有分网络的整个网络系统有可能在恰当的时间针对组织结构中的恰当职位和管理层次提出报告和为采取行动施加压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管理审核：是一个工作过程，它以管理学基本原理为评价准则，系统地考查、分析和评价一个组织的管理水平和管理成效，进而采取措施使之克服存在的确定或问题。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管理审核是指系统地评价鉴定全部管理工作绩效的一种控制方法。经营审核，一般是指系统地评价鉴定经营活动工作质量的一种控制方法。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平衡计分卡方法：是近年来企业界非常行的一种绩效考评和综合控制方法。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组织自我审核是评定组织的状况，以便确定：组织所处的地位；在目前规划的指导下组织的发展方向是什么；它的目标应该是什么；为了实现这些目标是否需要修改计划，等等。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信息系统适用于获取、组织、存储、处理和传输信息的系统。管理信息系统就是服务于管理领域的信息系统。它是一种由管理者计划和设计的，用来为他们提供所需要专门信息，以有效地履行管理职能的信息系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84各个领域形成了相应的以计算机信息处理技术为基础的管理信息系统。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1价值管理系统和财务管理系统。他们面向资本市场。价值管理系统——支持投资管理、EVA、战略管理；财务管理系统——支持财务管理功能、管理会计功能、协同结算等。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2人力资源管理与知识管理系统——面向知识市场，支持文档管理、办公自动化、员工自助服务、业绩管理以及将来的企业知识生成与传播管理。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物流管理系统和企业资源计划系统。他们面向企业内部运营的。物流管理系统——支持采购管理、仓储管理、销售管理、分销管理；企业资源计划系统——支持运营计划管理、作业现场管理、质量管理、设备管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1供应链管理系统——面向供应市场，支持产品和服务的协同设计、协同供应、供方与组织的协同计划等。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2客户关系管理系统——面向消费市场，支持与消费者协同销售、协同市场、协同服务。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DW是数据库技术的一种新的应用。最根本的特点是物理地存放数据，而且这些数据并非是最新的、专有的，而是来源于其他的数据库。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管理信息系统和信息技术增强了管理者协调和控制组织行为的能力，帮助管理者更有效地作出决策。集中表现在管理方式的变革和管理效能的提升、组织结构的转型和企业竞争优势提升。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 补充内容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1.美国 麦格雷戈 提出 </w:t>
      </w:r>
      <w:r>
        <w:rPr>
          <w:rFonts w:hint="eastAsia" w:ascii="宋体" w:hAnsi="宋体" w:eastAsia="宋体" w:cs="宋体"/>
          <w:b/>
          <w:bCs/>
          <w:i w:val="0"/>
          <w:iCs w:val="0"/>
          <w:caps w:val="0"/>
          <w:color w:val="000000"/>
          <w:spacing w:val="0"/>
          <w:kern w:val="0"/>
          <w:sz w:val="18"/>
          <w:szCs w:val="18"/>
          <w:shd w:val="clear" w:fill="FFFFFF"/>
          <w:lang w:val="en-US" w:eastAsia="zh-CN" w:bidi="ar"/>
        </w:rPr>
        <w:t>“经济人</w:t>
      </w:r>
      <w:r>
        <w:rPr>
          <w:rFonts w:hint="eastAsia" w:ascii="宋体" w:hAnsi="宋体" w:eastAsia="宋体" w:cs="宋体"/>
          <w:i w:val="0"/>
          <w:iCs w:val="0"/>
          <w:caps w:val="0"/>
          <w:color w:val="000000"/>
          <w:spacing w:val="0"/>
          <w:kern w:val="0"/>
          <w:sz w:val="18"/>
          <w:szCs w:val="18"/>
          <w:shd w:val="clear" w:fill="FFFFFF"/>
          <w:lang w:val="en-US" w:eastAsia="zh-CN" w:bidi="ar"/>
        </w:rPr>
        <w:t>”又称为“理性——经济人”，也称为实利人。人的一切行为都是为了最大限度地满足自己的利益，工作动机是为了获取经济报酬。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2.霍桑提出“</w:t>
      </w:r>
      <w:r>
        <w:rPr>
          <w:rFonts w:hint="eastAsia" w:ascii="宋体" w:hAnsi="宋体" w:eastAsia="宋体" w:cs="宋体"/>
          <w:b/>
          <w:bCs/>
          <w:i w:val="0"/>
          <w:iCs w:val="0"/>
          <w:caps w:val="0"/>
          <w:color w:val="000000"/>
          <w:spacing w:val="0"/>
          <w:kern w:val="0"/>
          <w:sz w:val="18"/>
          <w:szCs w:val="18"/>
          <w:shd w:val="clear" w:fill="FFFFFF"/>
          <w:lang w:val="en-US" w:eastAsia="zh-CN" w:bidi="ar"/>
        </w:rPr>
        <w:t>社会人</w:t>
      </w:r>
      <w:r>
        <w:rPr>
          <w:rFonts w:hint="eastAsia" w:ascii="宋体" w:hAnsi="宋体" w:eastAsia="宋体" w:cs="宋体"/>
          <w:i w:val="0"/>
          <w:iCs w:val="0"/>
          <w:caps w:val="0"/>
          <w:color w:val="000000"/>
          <w:spacing w:val="0"/>
          <w:kern w:val="0"/>
          <w:sz w:val="18"/>
          <w:szCs w:val="18"/>
          <w:shd w:val="clear" w:fill="FFFFFF"/>
          <w:lang w:val="en-US" w:eastAsia="zh-CN" w:bidi="ar"/>
        </w:rPr>
        <w:t>”人们在长期的社会生活中发现，只有在顾全群体利益时，个人利益才能得到保证。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3.马斯洛：“</w:t>
      </w:r>
      <w:r>
        <w:rPr>
          <w:rFonts w:hint="eastAsia" w:ascii="宋体" w:hAnsi="宋体" w:eastAsia="宋体" w:cs="宋体"/>
          <w:b/>
          <w:bCs/>
          <w:i w:val="0"/>
          <w:iCs w:val="0"/>
          <w:caps w:val="0"/>
          <w:color w:val="000000"/>
          <w:spacing w:val="0"/>
          <w:kern w:val="0"/>
          <w:sz w:val="18"/>
          <w:szCs w:val="18"/>
          <w:shd w:val="clear" w:fill="FFFFFF"/>
          <w:lang w:val="en-US" w:eastAsia="zh-CN" w:bidi="ar"/>
        </w:rPr>
        <w:t>自我实现人</w:t>
      </w:r>
      <w:r>
        <w:rPr>
          <w:rFonts w:hint="eastAsia" w:ascii="宋体" w:hAnsi="宋体" w:eastAsia="宋体" w:cs="宋体"/>
          <w:i w:val="0"/>
          <w:iCs w:val="0"/>
          <w:caps w:val="0"/>
          <w:color w:val="000000"/>
          <w:spacing w:val="0"/>
          <w:kern w:val="0"/>
          <w:sz w:val="18"/>
          <w:szCs w:val="18"/>
          <w:shd w:val="clear" w:fill="FFFFFF"/>
          <w:lang w:val="en-US" w:eastAsia="zh-CN" w:bidi="ar"/>
        </w:rPr>
        <w:t>”是指人都需要发挥自己的潜力，表现自己的才能，只有人的潜力充分发挥出来，人的才能充分表现出来，人才会感到最大的满足。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4.美国心理学家麦克莱兰提出极力需求理论，认为人的基本需要有三种，即成就、权力、社会需要。这一研究是值得重视的。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5.激励力=期望值*效价</w:t>
      </w:r>
      <w:r>
        <w:rPr>
          <w:rFonts w:hint="eastAsia" w:ascii="宋体" w:hAnsi="宋体" w:eastAsia="宋体" w:cs="宋体"/>
          <w:i w:val="0"/>
          <w:iCs w:val="0"/>
          <w:caps w:val="0"/>
          <w:color w:val="000000"/>
          <w:spacing w:val="0"/>
          <w:kern w:val="0"/>
          <w:sz w:val="18"/>
          <w:szCs w:val="18"/>
          <w:shd w:val="clear" w:fill="FFFFFF"/>
          <w:lang w:val="en-US" w:eastAsia="zh-CN" w:bidi="ar"/>
        </w:rPr>
        <w:t>。激励力是指激励水平的高低，它表明动机的强烈程度；效价是指一个人对某一目标（奖酬）的重要程度与评价高低，即主观认为奖酬价值大小；期望值是指一个人对自己的行为能否导致所想得到的工作绩效和目标（奖酬）的主观概率，即主观上估计达到目标、得到奖酬的可能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6.激励的方式：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一、思想政治工作。毛泽东同志说过，思想政治工作是经济工作的保证。进行思想政治工作的重要意义在于：它对于提高人们的觉悟，加强组织性纪律性，努力学习精通本职业务，掌握现代科学技术知识，促进我国的社会主义现代化建设，具有重要作用。二、奖励。对人们取得的工作成效给予奖励，会给人们的动机起到强化作用。因为这使人看到了自己的成就，得到了尊重或取得了信任和社会地位。建立包括物质的和精神的，物质的如奖金、晋升工资、奖以实物、提供生活条件等等。这些属于人们的基本需求。三、职工参加管理。所谓参加管理是指在不同程度上让职工和下级参加组织决策和各级管理工作的研究和讨论。四、工作内容丰富化。是指试图把一种更高的挑战性和成就感体现在工作（职务）中。五、建立和健全规章制度。组织中良好的规章制度本身对组织中的人就是一种激励。</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7.为使激励取得效果，管理者必须做到以下几点</w:t>
      </w:r>
      <w:r>
        <w:rPr>
          <w:rFonts w:hint="eastAsia" w:ascii="宋体" w:hAnsi="宋体" w:eastAsia="宋体" w:cs="宋体"/>
          <w:i w:val="0"/>
          <w:iCs w:val="0"/>
          <w:caps w:val="0"/>
          <w:color w:val="000000"/>
          <w:spacing w:val="0"/>
          <w:kern w:val="0"/>
          <w:sz w:val="18"/>
          <w:szCs w:val="18"/>
          <w:shd w:val="clear" w:fill="FFFFFF"/>
          <w:lang w:val="en-US" w:eastAsia="zh-CN" w:bidi="ar"/>
        </w:rPr>
        <w:t>：1.坚持物质利益原则；2.坚持按劳分配的原则；3.随机制宜，创造激励条件；4.以身作则，发挥榜样的作用。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8.管理突破</w:t>
      </w:r>
      <w:r>
        <w:rPr>
          <w:rFonts w:hint="eastAsia" w:ascii="宋体" w:hAnsi="宋体" w:eastAsia="宋体" w:cs="宋体"/>
          <w:i w:val="0"/>
          <w:iCs w:val="0"/>
          <w:caps w:val="0"/>
          <w:color w:val="000000"/>
          <w:spacing w:val="0"/>
          <w:kern w:val="0"/>
          <w:sz w:val="18"/>
          <w:szCs w:val="18"/>
          <w:shd w:val="clear" w:fill="FFFFFF"/>
          <w:lang w:val="en-US" w:eastAsia="zh-CN" w:bidi="ar"/>
        </w:rPr>
        <w:t>：就是实现控制工作的“打破现状”的第二个目的。是指通过解决组织的慢性问题，增强组织素质的有组织的活动过程。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9.控制工作的类型</w:t>
      </w:r>
      <w:r>
        <w:rPr>
          <w:rFonts w:hint="eastAsia" w:ascii="宋体" w:hAnsi="宋体" w:eastAsia="宋体" w:cs="宋体"/>
          <w:i w:val="0"/>
          <w:iCs w:val="0"/>
          <w:caps w:val="0"/>
          <w:color w:val="000000"/>
          <w:spacing w:val="0"/>
          <w:kern w:val="0"/>
          <w:sz w:val="18"/>
          <w:szCs w:val="18"/>
          <w:shd w:val="clear" w:fill="FFFFFF"/>
          <w:lang w:val="en-US" w:eastAsia="zh-CN" w:bidi="ar"/>
        </w:rPr>
        <w:t>：按纠正措施的环节分类，有现场控制、反馈控制和前馈控制。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1.现场控制：向下级指示恰当的工作方法和工作过程；监督下级的工作以保证计划目标的实现；发现不合标准的偏差时，立即采取纠正措施。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2.反馈控制：主要是分析工作的执行结果，将它与控制标准相比较，发现已经发生或即将出现的偏差，分析其原因和对未来的可能影响，既是拟定纠正措施并予实施，以防止偏差继续发展或防止其今后再度发生。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3.前馈控制：在管理控制中，只有当主管人员能够对即将出现的偏差有所察觉并及时采取某些纠正措施时，他们才能进行有效的控制。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二、按控制原因或结果分类，有直接控制和间接控制。</w:t>
      </w:r>
    </w:p>
    <w:p>
      <w:pPr>
        <w:keepNext w:val="0"/>
        <w:keepLines w:val="0"/>
        <w:widowControl/>
        <w:suppressLineNumbers w:val="0"/>
        <w:shd w:val="clear" w:fill="FFFFFF"/>
        <w:spacing w:before="0" w:beforeAutospacing="0" w:after="0" w:afterAutospacing="0" w:line="160" w:lineRule="atLeast"/>
        <w:ind w:left="0" w:right="0" w:firstLine="40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w:t>
      </w:r>
      <w:r>
        <w:rPr>
          <w:rFonts w:hint="eastAsia" w:ascii="宋体" w:hAnsi="宋体" w:eastAsia="宋体" w:cs="宋体"/>
          <w:b/>
          <w:bCs/>
          <w:i w:val="0"/>
          <w:iCs w:val="0"/>
          <w:caps w:val="0"/>
          <w:color w:val="000000"/>
          <w:spacing w:val="0"/>
          <w:kern w:val="0"/>
          <w:sz w:val="18"/>
          <w:szCs w:val="18"/>
          <w:shd w:val="clear" w:fill="FFFFFF"/>
          <w:lang w:val="en-US" w:eastAsia="zh-CN" w:bidi="ar"/>
        </w:rPr>
        <w:t>要使控制工作发挥作用，取得预期的成效</w:t>
      </w:r>
      <w:r>
        <w:rPr>
          <w:rFonts w:hint="eastAsia" w:ascii="宋体" w:hAnsi="宋体" w:eastAsia="宋体" w:cs="宋体"/>
          <w:i w:val="0"/>
          <w:iCs w:val="0"/>
          <w:caps w:val="0"/>
          <w:color w:val="000000"/>
          <w:spacing w:val="0"/>
          <w:kern w:val="0"/>
          <w:sz w:val="18"/>
          <w:szCs w:val="18"/>
          <w:shd w:val="clear" w:fill="FFFFFF"/>
          <w:lang w:val="en-US" w:eastAsia="zh-CN" w:bidi="ar"/>
        </w:rPr>
        <w:t>，应注意以下几点要求：</w:t>
      </w:r>
    </w:p>
    <w:p>
      <w:pPr>
        <w:keepNext w:val="0"/>
        <w:keepLines w:val="0"/>
        <w:widowControl/>
        <w:suppressLineNumbers w:val="0"/>
        <w:shd w:val="clear" w:fill="FFFFFF"/>
        <w:spacing w:before="0" w:beforeAutospacing="0" w:after="0" w:afterAutospacing="0" w:line="160" w:lineRule="atLeast"/>
        <w:ind w:left="40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     控制系统应切合管理者的个别情况；二、控制工作应确立客观标准；三、控制工作应具有灵活性；四、控制工作应讲究经济效益；五、控制工作应有纠正措施；六、控制工作应具有全局观点；七、控制工作应面向未来。</w:t>
      </w:r>
    </w:p>
    <w:p>
      <w:pPr>
        <w:keepNext w:val="0"/>
        <w:keepLines w:val="0"/>
        <w:widowControl/>
        <w:suppressLineNumbers w:val="0"/>
        <w:shd w:val="clear" w:fill="FFFFFF"/>
        <w:spacing w:before="0" w:beforeAutospacing="0" w:after="0" w:afterAutospacing="0" w:line="160" w:lineRule="atLeast"/>
        <w:ind w:left="0" w:right="0" w:firstLine="40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2．控制工作的原理：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一、反映计划要求的原理：是指计划越是明确、全面、完整，所设计的控制系统越是能反映这样的计划，控制工作也就越能有效地位管理者的需要服务。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二、组织适宜性原理：是指组织机构越是明确、全面和完整，设计的控制技术越是能反映组织机构中的岗位职责，也就越有利于纠正偏离计划的误差。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三、控制关键点的原理：是指管理者越是尽可能选择计划的关键点作为控制标准，控制工作就越有效。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四、例外情况的原理：是指管理者越是把注意力集中在例外的情况，控制工作就越有效。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五、直接控制原理：是指管理者及其下属的素质越高，就越能胜任所承担的职务，就越不需要间接控制。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3.预算</w:t>
      </w:r>
      <w:r>
        <w:rPr>
          <w:rFonts w:hint="eastAsia" w:ascii="宋体" w:hAnsi="宋体" w:eastAsia="宋体" w:cs="宋体"/>
          <w:i w:val="0"/>
          <w:iCs w:val="0"/>
          <w:caps w:val="0"/>
          <w:color w:val="000000"/>
          <w:spacing w:val="0"/>
          <w:kern w:val="0"/>
          <w:sz w:val="18"/>
          <w:szCs w:val="18"/>
          <w:shd w:val="clear" w:fill="FFFFFF"/>
          <w:lang w:val="en-US" w:eastAsia="zh-CN" w:bidi="ar"/>
        </w:rPr>
        <w:t>：就是用数字编制未来某一个时期的计划，也就是用财务数字（例如在财务预算和投资预算中）或非财务数字（例如在生产预算中）来表明预期的结果。预算是一种预测。预算分为（运营预算）、（投资预算）和（财务预算）三大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4.预算存在不足之处</w:t>
      </w:r>
      <w:r>
        <w:rPr>
          <w:rFonts w:hint="eastAsia" w:ascii="宋体" w:hAnsi="宋体" w:eastAsia="宋体" w:cs="宋体"/>
          <w:i w:val="0"/>
          <w:iCs w:val="0"/>
          <w:caps w:val="0"/>
          <w:color w:val="000000"/>
          <w:spacing w:val="0"/>
          <w:kern w:val="0"/>
          <w:sz w:val="18"/>
          <w:szCs w:val="18"/>
          <w:shd w:val="clear" w:fill="FFFFFF"/>
          <w:lang w:val="en-US" w:eastAsia="zh-CN" w:bidi="ar"/>
        </w:rPr>
        <w:t>：1.容易导致控制过细；2.容易导致本为主义；3.容易导致掩盖效能低下的缺点；4.预算的最大缺陷也许是它缺乏灵活性。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当代的许多管理活动有两个显著的特点：一是时间成为做任何事都必须考虑的重要因素；二是写作关系十分复杂。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5.计划评审技术的优点</w:t>
      </w:r>
      <w:r>
        <w:rPr>
          <w:rFonts w:hint="eastAsia" w:ascii="宋体" w:hAnsi="宋体" w:eastAsia="宋体" w:cs="宋体"/>
          <w:i w:val="0"/>
          <w:iCs w:val="0"/>
          <w:caps w:val="0"/>
          <w:color w:val="000000"/>
          <w:spacing w:val="0"/>
          <w:kern w:val="0"/>
          <w:sz w:val="18"/>
          <w:szCs w:val="18"/>
          <w:shd w:val="clear" w:fill="FFFFFF"/>
          <w:lang w:val="en-US" w:eastAsia="zh-CN" w:bidi="ar"/>
        </w:rPr>
        <w:t>：1.促使管理者去进行计划工作。2.促使管理者将计划的拟定工作交给下级去做。3.促使管理者把注意力集中在可能需要采取纠正措施的关键问题上。4.从某种意义上说，它是一种前馈控制。5.使具有分网络的整个网络系统有可能在恰当的时间针对组织结构中的恰当职位和管理层次提出报告和为采取行动施加压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6.管理审核</w:t>
      </w:r>
      <w:r>
        <w:rPr>
          <w:rFonts w:hint="eastAsia" w:ascii="宋体" w:hAnsi="宋体" w:eastAsia="宋体" w:cs="宋体"/>
          <w:i w:val="0"/>
          <w:iCs w:val="0"/>
          <w:caps w:val="0"/>
          <w:color w:val="000000"/>
          <w:spacing w:val="0"/>
          <w:kern w:val="0"/>
          <w:sz w:val="18"/>
          <w:szCs w:val="18"/>
          <w:shd w:val="clear" w:fill="FFFFFF"/>
          <w:lang w:val="en-US" w:eastAsia="zh-CN" w:bidi="ar"/>
        </w:rPr>
        <w:t>：是一个工作过程，它以管理学基本原理为评价准则，系统地考查、分析和评价一个组织的管理水平和管理成效，进而采取措施使之克服存在的确定或问题。管理审核是指系统地评价鉴定全部管理工作绩效的一种控制方法。经营审核，一般是指系统地评价鉴定经营活动工作质量的一种控制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7.平衡计分卡方法</w:t>
      </w:r>
      <w:r>
        <w:rPr>
          <w:rFonts w:hint="eastAsia" w:ascii="宋体" w:hAnsi="宋体" w:eastAsia="宋体" w:cs="宋体"/>
          <w:i w:val="0"/>
          <w:iCs w:val="0"/>
          <w:caps w:val="0"/>
          <w:color w:val="000000"/>
          <w:spacing w:val="0"/>
          <w:kern w:val="0"/>
          <w:sz w:val="18"/>
          <w:szCs w:val="18"/>
          <w:shd w:val="clear" w:fill="FFFFFF"/>
          <w:lang w:val="en-US" w:eastAsia="zh-CN" w:bidi="ar"/>
        </w:rPr>
        <w:t>：是近年来企业界非常行的一种绩效考评和综合控制方法。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组织自我审核是评定组织的状况，以便确定：组织所处的地位；在目前规划的指导下组织的发展方向是什么；它的目标应该是什么；为了实现这些目标是否需要修改计划，等等。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8.信息系统</w:t>
      </w:r>
      <w:r>
        <w:rPr>
          <w:rFonts w:hint="eastAsia" w:ascii="宋体" w:hAnsi="宋体" w:eastAsia="宋体" w:cs="宋体"/>
          <w:i w:val="0"/>
          <w:iCs w:val="0"/>
          <w:caps w:val="0"/>
          <w:color w:val="000000"/>
          <w:spacing w:val="0"/>
          <w:kern w:val="0"/>
          <w:sz w:val="18"/>
          <w:szCs w:val="18"/>
          <w:shd w:val="clear" w:fill="FFFFFF"/>
          <w:lang w:val="en-US" w:eastAsia="zh-CN" w:bidi="ar"/>
        </w:rPr>
        <w:t>适用于获取、组织、存储、处理和传输信息的系统。管理信息系统就是服务于管理领域的信息系统。它是一种由管理者计划和设计的，用来为他们提供所需要专门信息，以有效地履行管理职能的信息系统。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各个领域形成了相应的以计算机信息处理技术为基础的管理信息系统。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1.价值管理系统和财务管理系统</w:t>
      </w:r>
      <w:r>
        <w:rPr>
          <w:rFonts w:hint="eastAsia" w:ascii="宋体" w:hAnsi="宋体" w:eastAsia="宋体" w:cs="宋体"/>
          <w:i w:val="0"/>
          <w:iCs w:val="0"/>
          <w:caps w:val="0"/>
          <w:color w:val="000000"/>
          <w:spacing w:val="0"/>
          <w:kern w:val="0"/>
          <w:sz w:val="18"/>
          <w:szCs w:val="18"/>
          <w:shd w:val="clear" w:fill="FFFFFF"/>
          <w:lang w:val="en-US" w:eastAsia="zh-CN" w:bidi="ar"/>
        </w:rPr>
        <w:t>。他们面向资本市场。价值管理系统——支持投资管理、EVA、战略管理；财务管理系统——支持财务管理功能、管理会计功能、协同结算等。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2.人力资源管理与知识管理系统</w:t>
      </w:r>
      <w:r>
        <w:rPr>
          <w:rFonts w:hint="eastAsia" w:ascii="宋体" w:hAnsi="宋体" w:eastAsia="宋体" w:cs="宋体"/>
          <w:i w:val="0"/>
          <w:iCs w:val="0"/>
          <w:caps w:val="0"/>
          <w:color w:val="000000"/>
          <w:spacing w:val="0"/>
          <w:kern w:val="0"/>
          <w:sz w:val="18"/>
          <w:szCs w:val="18"/>
          <w:shd w:val="clear" w:fill="FFFFFF"/>
          <w:lang w:val="en-US" w:eastAsia="zh-CN" w:bidi="ar"/>
        </w:rPr>
        <w:t>——面向知识市场，支持文档管理、办公自动化、员工自助服务、业绩管理以及将来的企业知识生成与传播管理。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3.物流管理系统和企业资源计划系统</w:t>
      </w:r>
      <w:r>
        <w:rPr>
          <w:rFonts w:hint="eastAsia" w:ascii="宋体" w:hAnsi="宋体" w:eastAsia="宋体" w:cs="宋体"/>
          <w:i w:val="0"/>
          <w:iCs w:val="0"/>
          <w:caps w:val="0"/>
          <w:color w:val="000000"/>
          <w:spacing w:val="0"/>
          <w:kern w:val="0"/>
          <w:sz w:val="18"/>
          <w:szCs w:val="18"/>
          <w:shd w:val="clear" w:fill="FFFFFF"/>
          <w:lang w:val="en-US" w:eastAsia="zh-CN" w:bidi="ar"/>
        </w:rPr>
        <w:t>。他们面向企业内部运营的。物流管理系统——支持采购管理、仓储管理、销售管理、分销管理；企业资源计划系统——支持运营计划管理、作业现场管理、质量管理、设备管理。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4.供应链管理系统</w:t>
      </w:r>
      <w:r>
        <w:rPr>
          <w:rFonts w:hint="eastAsia" w:ascii="宋体" w:hAnsi="宋体" w:eastAsia="宋体" w:cs="宋体"/>
          <w:i w:val="0"/>
          <w:iCs w:val="0"/>
          <w:caps w:val="0"/>
          <w:color w:val="000000"/>
          <w:spacing w:val="0"/>
          <w:kern w:val="0"/>
          <w:sz w:val="18"/>
          <w:szCs w:val="18"/>
          <w:shd w:val="clear" w:fill="FFFFFF"/>
          <w:lang w:val="en-US" w:eastAsia="zh-CN" w:bidi="ar"/>
        </w:rPr>
        <w:t>——面向供应市场，支持产品和服务的协同设计、协同供应、供方与组织的协同计划等。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5.客户关系管理系统</w:t>
      </w:r>
      <w:r>
        <w:rPr>
          <w:rFonts w:hint="eastAsia" w:ascii="宋体" w:hAnsi="宋体" w:eastAsia="宋体" w:cs="宋体"/>
          <w:i w:val="0"/>
          <w:iCs w:val="0"/>
          <w:caps w:val="0"/>
          <w:color w:val="000000"/>
          <w:spacing w:val="0"/>
          <w:kern w:val="0"/>
          <w:sz w:val="18"/>
          <w:szCs w:val="18"/>
          <w:shd w:val="clear" w:fill="FFFFFF"/>
          <w:lang w:val="en-US" w:eastAsia="zh-CN" w:bidi="ar"/>
        </w:rPr>
        <w:t>——面向消费市场，支持与消费者协同销售、协同市场、协同服务。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DW</w:t>
      </w:r>
      <w:r>
        <w:rPr>
          <w:rFonts w:hint="eastAsia" w:ascii="宋体" w:hAnsi="宋体" w:eastAsia="宋体" w:cs="宋体"/>
          <w:i w:val="0"/>
          <w:iCs w:val="0"/>
          <w:caps w:val="0"/>
          <w:color w:val="000000"/>
          <w:spacing w:val="0"/>
          <w:kern w:val="0"/>
          <w:sz w:val="18"/>
          <w:szCs w:val="18"/>
          <w:shd w:val="clear" w:fill="FFFFFF"/>
          <w:lang w:val="en-US" w:eastAsia="zh-CN" w:bidi="ar"/>
        </w:rPr>
        <w:t>是数据库技术的一种新的应用。最根本的特点是物理地存放数据，而且这些数据并非是最新的、专有的，而是来源于其他的数据库。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管理信息系统和信息技术增强了管理者协调和控制组织行为的能力，帮助管理者更有效地作出决策。集中表现在管理方式的变革和管理效能的提升、组织结构的转型和企业竞争优势提升。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6.管理活动具有哪些职能？它们之间有什么关系？</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答：职能：决策、组织、领导、控制和创新。</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关系：各项管理职能都可以通过一定的形式表现出来，各职能间息息相关，互相关联，互相补充、完善。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7.控制的要求有哪些？</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答：适时控制、适度控制、客观控制、弹性控制和全面控制。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8.管理活动与业务活动之间有什么不同？</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答：管理活动与业务活动有以下几个方面的区别：</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⑴活动的主体不同：管理活动的主体是管理者，而业务的主体对于不同的组织来说是不一样的。</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⑵活动的内容不同：主要表, 现在两个方面：a、管理活动具有普遍性而业务活动具有特殊性。b、管理活动具有全     局性，而业务活动却具有局限性。</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⑶活动的直接目的不同：业务活动的直接目的是实现组织的目标，而管理活动的直接目标却是协调业务活动，使     业务活动能有效地实现组织目标。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9.泰罗科学管理理论的实质是什么？其主要内容是什么？对目前我国的企业管理的启发式什么？</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答：实质：</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主要内容：⑴科学管理的中心内容是提高效率。 ⑵为了提高劳动生产率，必须为工作挑选“一流的工人”。 ⑶要使工人掌握标准化的操作方法，使用标准化的工具、机器和材料，并使作业环境标准化，这就是所谓的标准化原理。 ⑷实行刺激的计件工资报酬制度。  ⑸工人和雇主两方面都必须认识到提高效率对双方都有利，都要来一次“精神革命”，相互协作，为共同提高生产率而努 ⑹把计划职能同执行职能分开，变原本的经验工作法为科学工作法。</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⑺实行“职能工长制”。 ⑻在组织结构的管理控制上实行例外原则。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10.什么是目标管理？目标管理的程序有哪些？</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答：目标管理是指在一定的时期内组织领导提出总目标，制定方针，从上到下，再从下到上，上下结合，反复协     商，分解目标，落实措施，安排进度，具体实施，严格考核，取得效益，实现目标的组织内部自我控制生产经营活动 的全过程。</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程序：确定目标、目标展开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11.比较内部招聘与外部招聘。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答：相同点：都是企业依据人力资源规划以及工作分析说明而吸收人力资源的过程。</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不同点：①内部招聘是对企业内部员工发布职位空缺信息，由公司的现有员工填补；外部招聘是对企业外部符合岗位 要求的人进行吸收， ②内部招聘可能受人情关系而引起同事的不满，而外部招聘利于平息和缓和内部竞争之间的紧张关系。 ③内部招聘有利于保证选聘员工很快的投入工作，而外部招聘人员不熟悉企业内部情况，很难在短时间内适应工作。 ④内部招聘只能在原有工作基础上提高员工的工作热情，调动积极性；而外部招聘可以为企业带来新的技能和观念。 ⑤招聘的方法完全不同。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12.组织文化的功能有哪些？</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答：异向功能、协调功能、凝聚功能、融合功能、激励功能、发展功能和娱乐功能。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13.沟通障碍的类型及其克服的方法有哪些？</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答：⑴生理型沟通障碍   克服方法：要在精神上战胜自己，从而提高勇气去克服种种沟通上的困难，最后获得沟通成功。</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⑵心理型沟通障碍  克服方法：针对不同的心理问题进行心理咨询，然后，找到真正解决心理问题的方法，从而消除心理上的沟通障     碍。</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⑶知识与阅历方面的沟通障碍   克服方法：在平常注意一些有关的专业知识，不断的积累知识。同时也应该抓住一切机会到各种环境中去实践锻   炼自己，从中不断积累经验和教训，使自己的阅历变得深厚起来。</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⑷语言方面的沟通障碍  克服方法：只有学习语言的表达，而且要在口头语言和文字语言学习中不断进行训练，从中提高自己的语言表达      能力。</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⑸空间距离方面的沟通障碍   克服方法：把原来空间距离远的沟通方式作一个调整，调整为空间距离比较近的沟通方式。</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⑹沟通方式方面引起的障碍   克服方法：必须注重沟通双方的特点，所要沟通的内容与选择的沟通方式三者之间要匹配。</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⑺组织方面的沟通障碍   克服方法：必须采取两个措施：a精简机构b分清组织内部各部门之间的关系。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14.管理的行政方法的内容和实质是什么？有何特点和作用？如何正确运用？</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答：⑴内容：行政方法是指行政组织运用行政手段，按照行政系统隶属关系来执行管理职能，实现管理目的的一     种方法。</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⑵实质：行政方法的实质是通过行政组织中的职务和职位进行管理，并以权威和服从为前提。</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⑶特点：权威性、强制性、垂直性、具体性、无偿性和稳定性。</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⑷作用：①行政方法的运用有助于组织统一意志，统一行动。 ②行政方法是实施其他各种管理方法的必要手段。 ③行政方法便于处理特殊问题。</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⑸运用：①管理者必须充分认识到行政方法的本质是服务。要克服官僚主义，以权谋私，玩忽职守等不良行为。同时建立监督批评行政措施的机构 ②不断提高管理者的素质和水平。 ③在组织系统内建立一个高效、灵敏的信息传递与反馈系统，使信息沟通顺利，促进管理者做出正确的决策和有效的指挥。 ④必须要在客观规律的基础上，把行政方法和其他管理方法，特别是经济方法有机的结合起来。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15.管理的法律方法的内容和实质是什么？有何特点和作用？如何正确运用？</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答：⑴内容：法律的方法是指国家通过制定各种法律、法规和开展司法、仲裁工作，来调整经济的总体活动和组织与个人在微观活动中所发生的各种关系，保证和促进社会经济发展的管理方法。</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⑵实质：法律方法的实质是实现全体人民的意志，并维护他们的根本利益，代表他们对社会经济、政治、文化活动实行强制性的统一管理。</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⑶特点：严肃性、规范性和强制性。</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⑷作用：保证必要的管理秩序；调节管理因素之间的关系；使管理活动纳入规范化、制度化的轨道。</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⑸运用：在管理活动中，各种法律都要综合运用，互相配合；企业应根据国家的有关法律制定自己的劳动规范，保证必要的管理秩序，有效的调节各种管理因素之间的关系；法律方法应该和管理的其他方法综合使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16.组织结构设计的原则是什么？如何理解这些原则？</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答：⑴目标一致性原则。这一原则要求组织机构设计必须有利于组织目标的实现；组织中的每一部分都应该与既定的宗旨和目标相关联。</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⑵有效性原则。有效性原则要求组织机构和组织活动必须富有成效。a组织机构设计要合理b组织内的信息要畅通主管领导者要能够对下属实施有效的管理。</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⑶统一领导，分级领导的原则。要保证统一领导，，组织机构一定要按照统一领导的原则来设计还应该将有关组织全局的重要权力集中在组织的最高管理机构。分级管理就是在保证集体统一领导的前提下，建立多层次的管理组织机构，自上而下地逐级授予下级行政领导适当的领导权力，并承担相应的责任。</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⑷专业分工与相互协作的原则。专业化分工就是按工作任务的性质进行专业化分工，将任务划分为许多细小的专业化步骤或任务，专业化分工有利于提高工作效率。为了确保组织目标的实现，在组织内的各部门之间以及各部门的内部，又必须相互配合，相互协调的开展工作。</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⑸权责对等原则。权是指管理的职权，即职务范围内的管理权限。责是指管理上的职责，即当管理者占有某职位，   担任某职务时所履行的义务。</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⑹合理的管理幅度与管理层次原则。管理幅度是指一个主管能够有效地指挥下属成员的数目。管理层次是指一个组织设立的行政等级的数目。</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⑺集权与分权相结合的原则。要求组织实施集权与分权相结合的管理体制来保证的管理有效性。高层主管必须将与下属所承担的职责相应的职权授予他们，调动下层的工作热情和积极性，同时也减轻了高层主管的工作负担。</w:t>
      </w:r>
      <w:r>
        <w:rPr>
          <w:rFonts w:hint="eastAsia" w:ascii="宋体" w:hAnsi="宋体" w:eastAsia="宋体" w:cs="宋体"/>
          <w:i w:val="0"/>
          <w:iCs w:val="0"/>
          <w:caps w:val="0"/>
          <w:color w:val="000000"/>
          <w:spacing w:val="0"/>
          <w:kern w:val="0"/>
          <w:sz w:val="18"/>
          <w:szCs w:val="18"/>
          <w:shd w:val="clear" w:fill="FFFFFF"/>
          <w:lang w:val="en-US" w:eastAsia="zh-CN" w:bidi="ar"/>
        </w:rPr>
        <w:br w:type="textWrapping"/>
      </w:r>
      <w:r>
        <w:rPr>
          <w:rFonts w:hint="eastAsia" w:ascii="宋体" w:hAnsi="宋体" w:eastAsia="宋体" w:cs="宋体"/>
          <w:i w:val="0"/>
          <w:iCs w:val="0"/>
          <w:caps w:val="0"/>
          <w:color w:val="000000"/>
          <w:spacing w:val="0"/>
          <w:kern w:val="0"/>
          <w:sz w:val="18"/>
          <w:szCs w:val="18"/>
          <w:shd w:val="clear" w:fill="FFFFFF"/>
          <w:lang w:val="en-US" w:eastAsia="zh-CN" w:bidi="ar"/>
        </w:rPr>
        <w:t>⑻稳定性与适应性相结合的原则。要求组织机构既要有相对的稳定性，又不能频繁的变动但要随外部及自身的需要做相应的调整。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zg3ZTU5ZDEzNjkyM2U5ODE2Y2YxY2QwMDgzMDEifQ=="/>
  </w:docVars>
  <w:rsids>
    <w:rsidRoot w:val="0B91701A"/>
    <w:rsid w:val="0B91701A"/>
    <w:rsid w:val="54721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2022-06-12T13:08:00Z</dcterms:created>
  <dc:creator>WPS_1559532464</dc:creator>
  <cp:lastModifiedBy>WPS_1559532464</cp:lastModifiedBy>
  <dcterms:modified xsi:type="dcterms:W3CDTF">2022-06-12T13:11:24Z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7CF637D7E84044E8B7A696597DC9D205</vt:lpwstr>
  </property>
</Properties>
</file>